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5D" w:rsidRPr="00D0235D" w:rsidRDefault="00D0235D" w:rsidP="00B42643">
      <w:pPr>
        <w:rPr>
          <w:rFonts w:ascii="Times New Roman" w:hAnsi="Times New Roman" w:cs="Times New Roman"/>
          <w:sz w:val="24"/>
          <w:szCs w:val="24"/>
          <w:lang w:val="kk-KZ"/>
        </w:rPr>
      </w:pPr>
      <w:r w:rsidRPr="00D0235D">
        <w:rPr>
          <w:rFonts w:ascii="Times New Roman" w:hAnsi="Times New Roman" w:cs="Times New Roman"/>
          <w:sz w:val="24"/>
          <w:szCs w:val="24"/>
        </w:rPr>
        <w:t xml:space="preserve">В. И. </w:t>
      </w:r>
      <w:proofErr w:type="spellStart"/>
      <w:r w:rsidRPr="00D0235D">
        <w:rPr>
          <w:rFonts w:ascii="Times New Roman" w:hAnsi="Times New Roman" w:cs="Times New Roman"/>
          <w:sz w:val="24"/>
          <w:szCs w:val="24"/>
        </w:rPr>
        <w:t>Штепа</w:t>
      </w:r>
      <w:proofErr w:type="spellEnd"/>
    </w:p>
    <w:p w:rsidR="00B42643" w:rsidRPr="00D0235D" w:rsidRDefault="00B42643" w:rsidP="00B42643">
      <w:pPr>
        <w:rPr>
          <w:rFonts w:ascii="Times New Roman" w:hAnsi="Times New Roman" w:cs="Times New Roman"/>
          <w:b/>
          <w:sz w:val="28"/>
          <w:szCs w:val="28"/>
          <w:lang w:val="kk-KZ"/>
        </w:rPr>
      </w:pPr>
      <w:r w:rsidRPr="00D0235D">
        <w:rPr>
          <w:rFonts w:ascii="Times New Roman" w:hAnsi="Times New Roman" w:cs="Times New Roman"/>
          <w:sz w:val="28"/>
          <w:szCs w:val="28"/>
        </w:rPr>
        <w:t xml:space="preserve"> </w:t>
      </w:r>
      <w:r w:rsidR="00D0235D">
        <w:rPr>
          <w:rFonts w:ascii="Times New Roman" w:hAnsi="Times New Roman" w:cs="Times New Roman"/>
          <w:sz w:val="28"/>
          <w:szCs w:val="28"/>
          <w:lang w:val="kk-KZ"/>
        </w:rPr>
        <w:t xml:space="preserve">                     </w:t>
      </w:r>
      <w:r w:rsidRPr="00D0235D">
        <w:rPr>
          <w:rFonts w:ascii="Times New Roman" w:hAnsi="Times New Roman" w:cs="Times New Roman"/>
          <w:b/>
          <w:sz w:val="28"/>
          <w:szCs w:val="28"/>
        </w:rPr>
        <w:t>Научная журналистика в России и за рубежом</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Когда мы говорим о возрождении научной журналистики, мы, прежде всего, имеем в виду опыт, традиции и ориентиры, которыми обладала отечественная журналистика до периода 90-х годов. Вспомним хотя бы 60-е годы. В это время физики стали героями романов и фильмов. Почти в каждой стране снимались свои «Девять дней одного года», издавались красочные, многотиражные «Наука и жизнь», «</w:t>
      </w:r>
      <w:proofErr w:type="spellStart"/>
      <w:r w:rsidR="00B42643" w:rsidRPr="00186078">
        <w:rPr>
          <w:rFonts w:ascii="Times New Roman" w:hAnsi="Times New Roman" w:cs="Times New Roman"/>
          <w:sz w:val="24"/>
          <w:szCs w:val="24"/>
        </w:rPr>
        <w:t>Саентифик</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америкен</w:t>
      </w:r>
      <w:proofErr w:type="spellEnd"/>
      <w:r w:rsidR="00B42643" w:rsidRPr="00186078">
        <w:rPr>
          <w:rFonts w:ascii="Times New Roman" w:hAnsi="Times New Roman" w:cs="Times New Roman"/>
          <w:sz w:val="24"/>
          <w:szCs w:val="24"/>
        </w:rPr>
        <w:t>», «</w:t>
      </w:r>
      <w:proofErr w:type="spellStart"/>
      <w:r w:rsidR="00B42643" w:rsidRPr="00186078">
        <w:rPr>
          <w:rFonts w:ascii="Times New Roman" w:hAnsi="Times New Roman" w:cs="Times New Roman"/>
          <w:sz w:val="24"/>
          <w:szCs w:val="24"/>
        </w:rPr>
        <w:t>Сьянс</w:t>
      </w:r>
      <w:proofErr w:type="spellEnd"/>
      <w:r w:rsidR="00B42643" w:rsidRPr="00186078">
        <w:rPr>
          <w:rFonts w:ascii="Times New Roman" w:hAnsi="Times New Roman" w:cs="Times New Roman"/>
          <w:sz w:val="24"/>
          <w:szCs w:val="24"/>
        </w:rPr>
        <w:t xml:space="preserve"> э </w:t>
      </w:r>
      <w:proofErr w:type="spellStart"/>
      <w:r w:rsidR="00B42643" w:rsidRPr="00186078">
        <w:rPr>
          <w:rFonts w:ascii="Times New Roman" w:hAnsi="Times New Roman" w:cs="Times New Roman"/>
          <w:sz w:val="24"/>
          <w:szCs w:val="24"/>
        </w:rPr>
        <w:t>ви</w:t>
      </w:r>
      <w:proofErr w:type="spellEnd"/>
      <w:r w:rsidR="00B42643" w:rsidRPr="00186078">
        <w:rPr>
          <w:rFonts w:ascii="Times New Roman" w:hAnsi="Times New Roman" w:cs="Times New Roman"/>
          <w:sz w:val="24"/>
          <w:szCs w:val="24"/>
        </w:rPr>
        <w:t>», «Знание и сила», «Юный техник», «Эврика», научно-популярные телепередачи шли в самое удобное время и т. д. После 90-х в России произошли существенные изменения в общественно-политической жизни.</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В Европе и США науке, да и всему обществу, не пришлось пережить перестройку и полный развал государства, научная журналистика там находится на куда более высоком уровне развития, нежели российская. В силу западного менталитета и отношения между учеными и журналистами в Европе и США совсем другие. И отношение общества к науке тоже иное. Хотя и в Европе не все так хорошо. Европейские ученые уезжают в США и Канаду за лучшей зарплатой и лучшими условиями работы. Но в отличие от России, на Западе уже прошел бум лженауки. Там научный журналист имеет совершенно четкий статус. Человек, пишущий о науке, на Западе причисляется к элитной журналистике, и как следствие, его труд высоко оплачивается. Эта тема считается очень сложной, поэтому положение научного журналиста очень уважаемо и незыблемо.</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Есть на Западе такое понятие «</w:t>
      </w:r>
      <w:proofErr w:type="spellStart"/>
      <w:r w:rsidR="00B42643" w:rsidRPr="00186078">
        <w:rPr>
          <w:rFonts w:ascii="Times New Roman" w:hAnsi="Times New Roman" w:cs="Times New Roman"/>
          <w:sz w:val="24"/>
          <w:szCs w:val="24"/>
        </w:rPr>
        <w:t>free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lancer</w:t>
      </w:r>
      <w:proofErr w:type="spellEnd"/>
      <w:r w:rsidR="00B42643" w:rsidRPr="00186078">
        <w:rPr>
          <w:rFonts w:ascii="Times New Roman" w:hAnsi="Times New Roman" w:cs="Times New Roman"/>
          <w:sz w:val="24"/>
          <w:szCs w:val="24"/>
        </w:rPr>
        <w:t>» — аналогия нашего внештатного автора. При этом на Западе это свободный журналист, который может позволить себе быть независимым и не работать в штате. Его работа хорошо оплачивается изданиями, покупающими его статьи. И «</w:t>
      </w:r>
      <w:proofErr w:type="spellStart"/>
      <w:r w:rsidR="00B42643" w:rsidRPr="00186078">
        <w:rPr>
          <w:rFonts w:ascii="Times New Roman" w:hAnsi="Times New Roman" w:cs="Times New Roman"/>
          <w:sz w:val="24"/>
          <w:szCs w:val="24"/>
        </w:rPr>
        <w:t>free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lancer</w:t>
      </w:r>
      <w:proofErr w:type="spellEnd"/>
      <w:r w:rsidR="00B42643" w:rsidRPr="00186078">
        <w:rPr>
          <w:rFonts w:ascii="Times New Roman" w:hAnsi="Times New Roman" w:cs="Times New Roman"/>
          <w:sz w:val="24"/>
          <w:szCs w:val="24"/>
        </w:rPr>
        <w:t xml:space="preserve">» в западной модели журналистского сообщества звучит уважительно и почетно. Если в России представиться </w:t>
      </w:r>
      <w:proofErr w:type="spellStart"/>
      <w:r w:rsidR="00B42643" w:rsidRPr="00186078">
        <w:rPr>
          <w:rFonts w:ascii="Times New Roman" w:hAnsi="Times New Roman" w:cs="Times New Roman"/>
          <w:sz w:val="24"/>
          <w:szCs w:val="24"/>
        </w:rPr>
        <w:t>нештатником</w:t>
      </w:r>
      <w:proofErr w:type="spellEnd"/>
      <w:r w:rsidR="00B42643" w:rsidRPr="00186078">
        <w:rPr>
          <w:rFonts w:ascii="Times New Roman" w:hAnsi="Times New Roman" w:cs="Times New Roman"/>
          <w:sz w:val="24"/>
          <w:szCs w:val="24"/>
        </w:rPr>
        <w:t xml:space="preserve">, во многих случаях отношение будет абсолютно противоположное </w:t>
      </w:r>
      <w:proofErr w:type="gramStart"/>
      <w:r w:rsidR="00B42643" w:rsidRPr="00186078">
        <w:rPr>
          <w:rFonts w:ascii="Times New Roman" w:hAnsi="Times New Roman" w:cs="Times New Roman"/>
          <w:sz w:val="24"/>
          <w:szCs w:val="24"/>
        </w:rPr>
        <w:t>западному</w:t>
      </w:r>
      <w:proofErr w:type="gramEnd"/>
      <w:r w:rsidR="00B42643" w:rsidRPr="00186078">
        <w:rPr>
          <w:rFonts w:ascii="Times New Roman" w:hAnsi="Times New Roman" w:cs="Times New Roman"/>
          <w:sz w:val="24"/>
          <w:szCs w:val="24"/>
        </w:rPr>
        <w:t>. А ведь на Западе среди научных журналистов довольно высокий процент «</w:t>
      </w:r>
      <w:proofErr w:type="spellStart"/>
      <w:r w:rsidR="00B42643" w:rsidRPr="00186078">
        <w:rPr>
          <w:rFonts w:ascii="Times New Roman" w:hAnsi="Times New Roman" w:cs="Times New Roman"/>
          <w:sz w:val="24"/>
          <w:szCs w:val="24"/>
        </w:rPr>
        <w:t>фрилансеров</w:t>
      </w:r>
      <w:proofErr w:type="spellEnd"/>
      <w:r w:rsidR="00B42643" w:rsidRPr="00186078">
        <w:rPr>
          <w:rFonts w:ascii="Times New Roman" w:hAnsi="Times New Roman" w:cs="Times New Roman"/>
          <w:sz w:val="24"/>
          <w:szCs w:val="24"/>
        </w:rPr>
        <w:t xml:space="preserve">». И это ещё одно отличие российской научной популярной журналистики </w:t>
      </w:r>
      <w:proofErr w:type="gramStart"/>
      <w:r w:rsidR="00B42643" w:rsidRPr="00186078">
        <w:rPr>
          <w:rFonts w:ascii="Times New Roman" w:hAnsi="Times New Roman" w:cs="Times New Roman"/>
          <w:sz w:val="24"/>
          <w:szCs w:val="24"/>
        </w:rPr>
        <w:t>от</w:t>
      </w:r>
      <w:proofErr w:type="gramEnd"/>
      <w:r w:rsidR="00B42643" w:rsidRPr="00186078">
        <w:rPr>
          <w:rFonts w:ascii="Times New Roman" w:hAnsi="Times New Roman" w:cs="Times New Roman"/>
          <w:sz w:val="24"/>
          <w:szCs w:val="24"/>
        </w:rPr>
        <w:t xml:space="preserve"> зарубежной. Европейских «</w:t>
      </w:r>
      <w:proofErr w:type="spellStart"/>
      <w:r w:rsidR="00B42643" w:rsidRPr="00186078">
        <w:rPr>
          <w:rFonts w:ascii="Times New Roman" w:hAnsi="Times New Roman" w:cs="Times New Roman"/>
          <w:sz w:val="24"/>
          <w:szCs w:val="24"/>
        </w:rPr>
        <w:t>научников</w:t>
      </w:r>
      <w:proofErr w:type="spellEnd"/>
      <w:r w:rsidR="00B42643" w:rsidRPr="00186078">
        <w:rPr>
          <w:rFonts w:ascii="Times New Roman" w:hAnsi="Times New Roman" w:cs="Times New Roman"/>
          <w:sz w:val="24"/>
          <w:szCs w:val="24"/>
        </w:rPr>
        <w:t>» очень интересуют такие вопросы: кто должен обучать будущего научного журналиста? кто может работать научным журналистом? можно ли обучить этой специальности в университете? Там даже есть курсы для профессиональных журналистов, которые хотели бы получить больше знаний по той или иной проблеме науки. Эти курсы оплачивают сами издания. Редакторы большинства изданий понимают, что чем большему научатся журналисты, тем лучше и полезнее для издания. Более того, научный журналист на Западе может получить грант и, к примеру, на год уйти учиться, повышать квалификацию, чтобы качественнее писать о проблемах науки. Российскому журналисту даже представить такое довольно сложно.</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Также больной вопрос на Западе — об этических проблемах научной журналистики и об ответственности научного журналиста. Эта тема актуальна сегодня, так как наука в равной степени может быть спасительна и губительна для человечества. Поэтому очень важно, как общество воспринимает науку и как её показывает научно-популярная журналистика. Но всё познается в сравнении. </w:t>
      </w:r>
      <w:proofErr w:type="gramStart"/>
      <w:r w:rsidR="00B42643" w:rsidRPr="00186078">
        <w:rPr>
          <w:rFonts w:ascii="Times New Roman" w:hAnsi="Times New Roman" w:cs="Times New Roman"/>
          <w:sz w:val="24"/>
          <w:szCs w:val="24"/>
        </w:rPr>
        <w:t xml:space="preserve">Если российская научная журналистика пока только-только начинает подниматься до уровня, сравнимого с европейским, то сами </w:t>
      </w:r>
      <w:r w:rsidR="00B42643" w:rsidRPr="00186078">
        <w:rPr>
          <w:rFonts w:ascii="Times New Roman" w:hAnsi="Times New Roman" w:cs="Times New Roman"/>
          <w:sz w:val="24"/>
          <w:szCs w:val="24"/>
        </w:rPr>
        <w:lastRenderedPageBreak/>
        <w:t>журналисты из Европы с завистью, в хорошем смысле этого слова, смотрят на культуру научно-популярной журналистики в США.</w:t>
      </w:r>
      <w:proofErr w:type="gramEnd"/>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«В западной культуре, американской и британской, элемент общения ученых с обществом стал уже традиционным. Что это означает? Каждый ученый знает, что его исследование зависит от финансирования, в том числе и из местного бюджета. Поэтому, если какой-то профессор, как я всегда рассказываю студентам, в каком</w:t>
      </w:r>
      <w:r>
        <w:rPr>
          <w:rFonts w:ascii="Times New Roman" w:hAnsi="Times New Roman" w:cs="Times New Roman"/>
          <w:sz w:val="24"/>
          <w:szCs w:val="24"/>
          <w:lang w:val="kk-KZ"/>
        </w:rPr>
        <w:t>-</w:t>
      </w:r>
      <w:proofErr w:type="spellStart"/>
      <w:r w:rsidR="00B42643" w:rsidRPr="00186078">
        <w:rPr>
          <w:rFonts w:ascii="Times New Roman" w:hAnsi="Times New Roman" w:cs="Times New Roman"/>
          <w:sz w:val="24"/>
          <w:szCs w:val="24"/>
        </w:rPr>
        <w:t>нибудь</w:t>
      </w:r>
      <w:proofErr w:type="spellEnd"/>
      <w:r w:rsidR="00B42643" w:rsidRPr="00186078">
        <w:rPr>
          <w:rFonts w:ascii="Times New Roman" w:hAnsi="Times New Roman" w:cs="Times New Roman"/>
          <w:sz w:val="24"/>
          <w:szCs w:val="24"/>
        </w:rPr>
        <w:t xml:space="preserve"> университете США проведет эксперимент и увидит, что лягушку </w:t>
      </w:r>
      <w:proofErr w:type="gramStart"/>
      <w:r w:rsidR="00B42643" w:rsidRPr="00186078">
        <w:rPr>
          <w:rFonts w:ascii="Times New Roman" w:hAnsi="Times New Roman" w:cs="Times New Roman"/>
          <w:sz w:val="24"/>
          <w:szCs w:val="24"/>
        </w:rPr>
        <w:t>дернули за лапку и она проквакала</w:t>
      </w:r>
      <w:proofErr w:type="gramEnd"/>
      <w:r w:rsidR="00B42643" w:rsidRPr="00186078">
        <w:rPr>
          <w:rFonts w:ascii="Times New Roman" w:hAnsi="Times New Roman" w:cs="Times New Roman"/>
          <w:sz w:val="24"/>
          <w:szCs w:val="24"/>
        </w:rPr>
        <w:t xml:space="preserve"> 8 раз, а в России — только 5 раз, он немедленно соберет пресс-конференцию, пригласит на нее губернатора, расскажет ему об исследовании и добавит: „Господин губернатор, только благодаря Вам нам удалось в этом вопросе достичь невероятных высот“. Пресса наперегонки напишет о лягушке и ученом. Губернатор будет плакать от гордости и счастья. На следующий год он увеличит финансирование этой лаборатории, потому что пресс-конференция его убедила: деньги потрачены не зря»[93].</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Краткий обзор по развитию научного жанра в СМИ Франции, Швейцарии, США и более подробное рассмотрение научной журналистики в Великобритании — самой консервативной европейской стране позволяют утверждать, что в мире научная журналистика занимает достойное место в системе СМИ. Опыт британской </w:t>
      </w:r>
      <w:proofErr w:type="spellStart"/>
      <w:r w:rsidR="00B42643" w:rsidRPr="00186078">
        <w:rPr>
          <w:rFonts w:ascii="Times New Roman" w:hAnsi="Times New Roman" w:cs="Times New Roman"/>
          <w:sz w:val="24"/>
          <w:szCs w:val="24"/>
        </w:rPr>
        <w:t>научнопопулярной</w:t>
      </w:r>
      <w:proofErr w:type="spellEnd"/>
      <w:r w:rsidR="00B42643" w:rsidRPr="00186078">
        <w:rPr>
          <w:rFonts w:ascii="Times New Roman" w:hAnsi="Times New Roman" w:cs="Times New Roman"/>
          <w:sz w:val="24"/>
          <w:szCs w:val="24"/>
        </w:rPr>
        <w:t xml:space="preserve"> журналистики во многом очень интересен. Особенное внимание нужно обратить на отношение к науке британских властей. Здесь и России, и всей Европе есть чему поучиться у англичан.</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Пик «утечки мозгов» пришелся в Великобритании на начало 90-х годов прошлого столетия. В эти годы и Россия столкнулась с таким явлением. Ректор Московского государственного университета имени М.В. Ломоносова, академик РАН В.А. Садовничий так его охарактеризовал: «Утечка умов — это объективный процесс, идущий во всем мире. Ученые мигрируют из Европы в США, из Южной Америки в </w:t>
      </w:r>
      <w:proofErr w:type="gramStart"/>
      <w:r w:rsidR="00B42643" w:rsidRPr="00186078">
        <w:rPr>
          <w:rFonts w:ascii="Times New Roman" w:hAnsi="Times New Roman" w:cs="Times New Roman"/>
          <w:sz w:val="24"/>
          <w:szCs w:val="24"/>
        </w:rPr>
        <w:t>Северную</w:t>
      </w:r>
      <w:proofErr w:type="gramEnd"/>
      <w:r w:rsidR="00B42643" w:rsidRPr="00186078">
        <w:rPr>
          <w:rFonts w:ascii="Times New Roman" w:hAnsi="Times New Roman" w:cs="Times New Roman"/>
          <w:sz w:val="24"/>
          <w:szCs w:val="24"/>
        </w:rPr>
        <w:t xml:space="preserve"> и т. д. Но главное — масштабы и причины. В России в результате падения науки с 1990–1991 гг. начался отъезд за границу целой армии научных работников. Правда, число уехавших от общего количества наших научных сотрудников сравнительно невелико — всего несколько процентов. Плохо другое. Эта цифра приобретает иной масштаб в отношении ведущих научных центров, таких как МГУ. Только наш университет покинули 20–25 процентов ученых. Причем уезжают люди талантливые, в расцвете творческих сил» [94].</w:t>
      </w:r>
    </w:p>
    <w:p w:rsidR="00B42643" w:rsidRPr="00D0235D" w:rsidRDefault="00B42643" w:rsidP="00186078">
      <w:pPr>
        <w:spacing w:after="0"/>
        <w:jc w:val="both"/>
        <w:rPr>
          <w:rFonts w:ascii="Times New Roman" w:hAnsi="Times New Roman" w:cs="Times New Roman"/>
          <w:sz w:val="24"/>
          <w:szCs w:val="24"/>
        </w:rPr>
      </w:pPr>
      <w:r w:rsidRPr="00186078">
        <w:rPr>
          <w:rFonts w:ascii="Times New Roman" w:hAnsi="Times New Roman" w:cs="Times New Roman"/>
          <w:sz w:val="24"/>
          <w:szCs w:val="24"/>
        </w:rPr>
        <w:t xml:space="preserve">В отличие от России англичане давно осознали, что надо что-то предпринять. С одной стороны, наука — это определяющая производительная сила, а с другой — ученые уходят, уезжают, интерес у молодежи к </w:t>
      </w:r>
      <w:proofErr w:type="spellStart"/>
      <w:proofErr w:type="gramStart"/>
      <w:r w:rsidRPr="00186078">
        <w:rPr>
          <w:rFonts w:ascii="Times New Roman" w:hAnsi="Times New Roman" w:cs="Times New Roman"/>
          <w:sz w:val="24"/>
          <w:szCs w:val="24"/>
        </w:rPr>
        <w:t>естественно-научным</w:t>
      </w:r>
      <w:proofErr w:type="spellEnd"/>
      <w:proofErr w:type="gramEnd"/>
      <w:r w:rsidRPr="00186078">
        <w:rPr>
          <w:rFonts w:ascii="Times New Roman" w:hAnsi="Times New Roman" w:cs="Times New Roman"/>
          <w:sz w:val="24"/>
          <w:szCs w:val="24"/>
        </w:rPr>
        <w:t xml:space="preserve"> специальностям падает и вместе с ним падает и конкурс в вузы. Быстро сориентировавшись, правительство Великобритании приняло в 1993 г. специальную программу. И таким образом, с этого времени диалог науки и общества стал частью государственной политики в Великобритании. При английском Департаменте науки и технологий создали специальную комиссию, которая принялась разъяснять людям, почему наука важна. Действительно, почему? А потому, что она позволяет Великобритании конкурировать на мировом рынке технологий и быть богатой страной.</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Ежегодно специальные службы при правительстве готовят огромные отчеты о том, что изменилось за год, а меняется с каждым годом действительно многое. Взять хотя бы BBC: за </w:t>
      </w:r>
      <w:proofErr w:type="gramStart"/>
      <w:r w:rsidR="00B42643" w:rsidRPr="00186078">
        <w:rPr>
          <w:rFonts w:ascii="Times New Roman" w:hAnsi="Times New Roman" w:cs="Times New Roman"/>
          <w:sz w:val="24"/>
          <w:szCs w:val="24"/>
        </w:rPr>
        <w:t>последние</w:t>
      </w:r>
      <w:proofErr w:type="gramEnd"/>
      <w:r w:rsidR="00B42643" w:rsidRPr="00186078">
        <w:rPr>
          <w:rFonts w:ascii="Times New Roman" w:hAnsi="Times New Roman" w:cs="Times New Roman"/>
          <w:sz w:val="24"/>
          <w:szCs w:val="24"/>
        </w:rPr>
        <w:t xml:space="preserve"> 15 лет телевидение расцвело. Они создали специальные научно-популярные программы и телеканалы. На телевидении существует канал, который занимается только лишь пропагандой научных знаний. Более того, основная часть новостей BBC посвящена </w:t>
      </w:r>
      <w:r w:rsidR="00B42643" w:rsidRPr="00186078">
        <w:rPr>
          <w:rFonts w:ascii="Times New Roman" w:hAnsi="Times New Roman" w:cs="Times New Roman"/>
          <w:sz w:val="24"/>
          <w:szCs w:val="24"/>
        </w:rPr>
        <w:lastRenderedPageBreak/>
        <w:t xml:space="preserve">сообщениям о научных исследованиях и работе ученых. Благодаря усилиям и большим деньгам ВВС и </w:t>
      </w:r>
      <w:proofErr w:type="spellStart"/>
      <w:r w:rsidR="00B42643" w:rsidRPr="00186078">
        <w:rPr>
          <w:rFonts w:ascii="Times New Roman" w:hAnsi="Times New Roman" w:cs="Times New Roman"/>
          <w:sz w:val="24"/>
          <w:szCs w:val="24"/>
        </w:rPr>
        <w:t>N</w:t>
      </w:r>
      <w:proofErr w:type="gramStart"/>
      <w:r w:rsidR="00B42643" w:rsidRPr="00186078">
        <w:rPr>
          <w:rFonts w:ascii="Times New Roman" w:hAnsi="Times New Roman" w:cs="Times New Roman"/>
          <w:sz w:val="24"/>
          <w:szCs w:val="24"/>
        </w:rPr>
        <w:t>а</w:t>
      </w:r>
      <w:proofErr w:type="gramEnd"/>
      <w:r w:rsidR="00B42643" w:rsidRPr="00186078">
        <w:rPr>
          <w:rFonts w:ascii="Times New Roman" w:hAnsi="Times New Roman" w:cs="Times New Roman"/>
          <w:sz w:val="24"/>
          <w:szCs w:val="24"/>
        </w:rPr>
        <w:t>tiоnаl</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Gеоgrаphiс</w:t>
      </w:r>
      <w:proofErr w:type="spellEnd"/>
      <w:r w:rsidR="00B42643" w:rsidRPr="00186078">
        <w:rPr>
          <w:rFonts w:ascii="Times New Roman" w:hAnsi="Times New Roman" w:cs="Times New Roman"/>
          <w:sz w:val="24"/>
          <w:szCs w:val="24"/>
        </w:rPr>
        <w:t xml:space="preserve"> появилось совсем новое направление научной популяризации — дорогостоящие экспедиционные съемки природы и не менее затратные компьютерные реконструкции прошлого. Журналы «</w:t>
      </w:r>
      <w:proofErr w:type="spellStart"/>
      <w:r w:rsidR="00B42643" w:rsidRPr="00186078">
        <w:rPr>
          <w:rFonts w:ascii="Times New Roman" w:hAnsi="Times New Roman" w:cs="Times New Roman"/>
          <w:sz w:val="24"/>
          <w:szCs w:val="24"/>
        </w:rPr>
        <w:t>New</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Scientist</w:t>
      </w:r>
      <w:proofErr w:type="spellEnd"/>
      <w:r w:rsidR="00B42643" w:rsidRPr="00186078">
        <w:rPr>
          <w:rFonts w:ascii="Times New Roman" w:hAnsi="Times New Roman" w:cs="Times New Roman"/>
          <w:sz w:val="24"/>
          <w:szCs w:val="24"/>
        </w:rPr>
        <w:t>» и «</w:t>
      </w:r>
      <w:proofErr w:type="spellStart"/>
      <w:r w:rsidR="00B42643" w:rsidRPr="00186078">
        <w:rPr>
          <w:rFonts w:ascii="Times New Roman" w:hAnsi="Times New Roman" w:cs="Times New Roman"/>
          <w:sz w:val="24"/>
          <w:szCs w:val="24"/>
        </w:rPr>
        <w:t>Nature</w:t>
      </w:r>
      <w:proofErr w:type="spellEnd"/>
      <w:r w:rsidR="00B42643" w:rsidRPr="00186078">
        <w:rPr>
          <w:rFonts w:ascii="Times New Roman" w:hAnsi="Times New Roman" w:cs="Times New Roman"/>
          <w:sz w:val="24"/>
          <w:szCs w:val="24"/>
        </w:rPr>
        <w:t xml:space="preserve">» тоже сделали солидный рывок, значительно увеличив свои тиражи по всему миру за последний десяток лет. В стране появились отдельные институты, цель которых — готовить специалистов по </w:t>
      </w:r>
      <w:proofErr w:type="spellStart"/>
      <w:r w:rsidR="00B42643" w:rsidRPr="00186078">
        <w:rPr>
          <w:rFonts w:ascii="Times New Roman" w:hAnsi="Times New Roman" w:cs="Times New Roman"/>
          <w:sz w:val="24"/>
          <w:szCs w:val="24"/>
        </w:rPr>
        <w:t>science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communication</w:t>
      </w:r>
      <w:proofErr w:type="spellEnd"/>
      <w:r w:rsidR="00B42643" w:rsidRPr="00186078">
        <w:rPr>
          <w:rFonts w:ascii="Times New Roman" w:hAnsi="Times New Roman" w:cs="Times New Roman"/>
          <w:sz w:val="24"/>
          <w:szCs w:val="24"/>
        </w:rPr>
        <w:t xml:space="preserve">, которые могут осуществлять, как управленцы, связь науки и общества, имея соответствующее образование. Появилась и ассоциация </w:t>
      </w:r>
      <w:proofErr w:type="spellStart"/>
      <w:r w:rsidR="00B42643" w:rsidRPr="00186078">
        <w:rPr>
          <w:rFonts w:ascii="Times New Roman" w:hAnsi="Times New Roman" w:cs="Times New Roman"/>
          <w:sz w:val="24"/>
          <w:szCs w:val="24"/>
        </w:rPr>
        <w:t>пресссекретарей</w:t>
      </w:r>
      <w:proofErr w:type="spellEnd"/>
      <w:r w:rsidR="00B42643" w:rsidRPr="00186078">
        <w:rPr>
          <w:rFonts w:ascii="Times New Roman" w:hAnsi="Times New Roman" w:cs="Times New Roman"/>
          <w:sz w:val="24"/>
          <w:szCs w:val="24"/>
        </w:rPr>
        <w:t>. Если связаться с английскими учеными по какой-либо проблеме, то можно рассчитывать на получение исчерпывающего ответа не позже, чем через 24 часа. Это говорит о заинтересованности ученых в публикации о них.</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В рамках программы «Наука и общество» в 1998 г. в Великобритании появился европейский пресс-центр по науке и искусству </w:t>
      </w:r>
      <w:proofErr w:type="spellStart"/>
      <w:r w:rsidR="00B42643" w:rsidRPr="00186078">
        <w:rPr>
          <w:rFonts w:ascii="Times New Roman" w:hAnsi="Times New Roman" w:cs="Times New Roman"/>
          <w:sz w:val="24"/>
          <w:szCs w:val="24"/>
        </w:rPr>
        <w:t>Alpha</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Galileo</w:t>
      </w:r>
      <w:proofErr w:type="spellEnd"/>
      <w:r w:rsidR="00B42643" w:rsidRPr="00186078">
        <w:rPr>
          <w:rFonts w:ascii="Times New Roman" w:hAnsi="Times New Roman" w:cs="Times New Roman"/>
          <w:sz w:val="24"/>
          <w:szCs w:val="24"/>
        </w:rPr>
        <w:t xml:space="preserve"> (www.alphagalileo.org). Он представляет собой ежедневно обновляемый Интернет-ресурс, на который стекается информация о науке из всех европейских стран, а также пресс-релизы из различных научных учреждений. Кстати, на сайте размещает свои новости и наше агентство </w:t>
      </w:r>
      <w:proofErr w:type="spellStart"/>
      <w:r w:rsidR="00B42643" w:rsidRPr="00186078">
        <w:rPr>
          <w:rFonts w:ascii="Times New Roman" w:hAnsi="Times New Roman" w:cs="Times New Roman"/>
          <w:sz w:val="24"/>
          <w:szCs w:val="24"/>
        </w:rPr>
        <w:t>Информнаука</w:t>
      </w:r>
      <w:proofErr w:type="spellEnd"/>
      <w:r w:rsidR="00B42643" w:rsidRPr="00186078">
        <w:rPr>
          <w:rFonts w:ascii="Times New Roman" w:hAnsi="Times New Roman" w:cs="Times New Roman"/>
          <w:sz w:val="24"/>
          <w:szCs w:val="24"/>
        </w:rPr>
        <w:t>, пропагандируя тем самым российских ученых за границей. Доступ ко всем материалам на сайте открыт, поэтому журналисты со всего мира берут оттуда информацию и в дальнейшем используют.</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Но самое главное — интерес британской молодежи направлен в сторону естественных наук. Безусловно, тут сыграла свою роль овечка Долли, но она бы, скорее всего, не появилась, не начнись в 1993 г. целенаправленная государственная программа по поддержке науки. Примечательны в этом отношении слова премьер-министра Великобритании Тони Блэра, произнесенные им в Королевском обществе Великобритании 23 мая 2002 г.: «Нам необходимо обеспечить положение, когда наша способная молодежь разделяла бы наше восхищение возможностями науки и связывала бы свои надежды с той ролью, которую она может сыграть. Нам особенно необходимо покончить со спадом в математике, физике и инженерных науках, и сделать научную деятельность работой, о которой будут мечтать, причем </w:t>
      </w:r>
      <w:proofErr w:type="gramStart"/>
      <w:r w:rsidR="00B42643" w:rsidRPr="00186078">
        <w:rPr>
          <w:rFonts w:ascii="Times New Roman" w:hAnsi="Times New Roman" w:cs="Times New Roman"/>
          <w:sz w:val="24"/>
          <w:szCs w:val="24"/>
        </w:rPr>
        <w:t>не</w:t>
      </w:r>
      <w:proofErr w:type="gramEnd"/>
      <w:r w:rsidR="00B42643" w:rsidRPr="00186078">
        <w:rPr>
          <w:rFonts w:ascii="Times New Roman" w:hAnsi="Times New Roman" w:cs="Times New Roman"/>
          <w:sz w:val="24"/>
          <w:szCs w:val="24"/>
        </w:rPr>
        <w:t xml:space="preserve"> только юноши, но и девушки… Я хочу сделать Соединенное Королевство одним из лучших в мире для занятий наукой»[95]</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В результате целенаправленной политики английского правительства удалось остановить снижение числа абитуриентов, желающих стать учителями естественных наук, и сегодня число их продолжает расти. Создана сеть специализированных учебных заведений, которые делятся опытом работы с другими школами в своем районе. Причем </w:t>
      </w:r>
      <w:proofErr w:type="spellStart"/>
      <w:r w:rsidR="00B42643" w:rsidRPr="00186078">
        <w:rPr>
          <w:rFonts w:ascii="Times New Roman" w:hAnsi="Times New Roman" w:cs="Times New Roman"/>
          <w:sz w:val="24"/>
          <w:szCs w:val="24"/>
        </w:rPr>
        <w:t>б</w:t>
      </w:r>
      <w:proofErr w:type="gramStart"/>
      <w:r w:rsidR="00B42643" w:rsidRPr="00186078">
        <w:rPr>
          <w:rFonts w:ascii="Times New Roman" w:hAnsi="Times New Roman" w:cs="Times New Roman"/>
          <w:sz w:val="24"/>
          <w:szCs w:val="24"/>
        </w:rPr>
        <w:t>o</w:t>
      </w:r>
      <w:proofErr w:type="gramEnd"/>
      <w:r w:rsidR="00B42643" w:rsidRPr="00186078">
        <w:rPr>
          <w:rFonts w:ascii="Times New Roman" w:hAnsi="Times New Roman" w:cs="Times New Roman"/>
          <w:sz w:val="24"/>
          <w:szCs w:val="24"/>
        </w:rPr>
        <w:t>льшая</w:t>
      </w:r>
      <w:proofErr w:type="spellEnd"/>
      <w:r w:rsidR="00B42643" w:rsidRPr="00186078">
        <w:rPr>
          <w:rFonts w:ascii="Times New Roman" w:hAnsi="Times New Roman" w:cs="Times New Roman"/>
          <w:sz w:val="24"/>
          <w:szCs w:val="24"/>
        </w:rPr>
        <w:t xml:space="preserve"> половина сети учебных заведений специализируется на преподавании естественных наук. Значительная часть из них имеет статус специализированных научных колледжей.</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За последние годы в Великобритании созданы Национальный центр повышения квалификации преподавателей естественных наук, а также сеть послов естественных и прикладных наук для оказания помощи учителям и преподавателям </w:t>
      </w:r>
      <w:proofErr w:type="spellStart"/>
      <w:proofErr w:type="gramStart"/>
      <w:r w:rsidR="00B42643" w:rsidRPr="00186078">
        <w:rPr>
          <w:rFonts w:ascii="Times New Roman" w:hAnsi="Times New Roman" w:cs="Times New Roman"/>
          <w:sz w:val="24"/>
          <w:szCs w:val="24"/>
        </w:rPr>
        <w:t>естественно-научных</w:t>
      </w:r>
      <w:proofErr w:type="spellEnd"/>
      <w:proofErr w:type="gramEnd"/>
      <w:r w:rsidR="00B42643" w:rsidRPr="00186078">
        <w:rPr>
          <w:rFonts w:ascii="Times New Roman" w:hAnsi="Times New Roman" w:cs="Times New Roman"/>
          <w:sz w:val="24"/>
          <w:szCs w:val="24"/>
        </w:rPr>
        <w:t xml:space="preserve"> дисциплин. Кроме того, правительству удалось обеспечить, чтобы естественные науки являлись основным предметом до 16-летнего возраста. С сентября 2002 г. в Великобритании введен новый Аттестат о среднем образовании в области прикладных наук. Естественные науки являются также центральным элементом программы, нацеленной на развитие потенциала самых способных учеников в Академии для </w:t>
      </w:r>
      <w:r w:rsidR="00B42643" w:rsidRPr="00186078">
        <w:rPr>
          <w:rFonts w:ascii="Times New Roman" w:hAnsi="Times New Roman" w:cs="Times New Roman"/>
          <w:sz w:val="24"/>
          <w:szCs w:val="24"/>
        </w:rPr>
        <w:lastRenderedPageBreak/>
        <w:t xml:space="preserve">одаренных и талантливых учеников при </w:t>
      </w:r>
      <w:proofErr w:type="spellStart"/>
      <w:r w:rsidR="00B42643" w:rsidRPr="00186078">
        <w:rPr>
          <w:rFonts w:ascii="Times New Roman" w:hAnsi="Times New Roman" w:cs="Times New Roman"/>
          <w:sz w:val="24"/>
          <w:szCs w:val="24"/>
        </w:rPr>
        <w:t>Варвикском</w:t>
      </w:r>
      <w:proofErr w:type="spellEnd"/>
      <w:r w:rsidR="00B42643" w:rsidRPr="00186078">
        <w:rPr>
          <w:rFonts w:ascii="Times New Roman" w:hAnsi="Times New Roman" w:cs="Times New Roman"/>
          <w:sz w:val="24"/>
          <w:szCs w:val="24"/>
        </w:rPr>
        <w:t xml:space="preserve"> университете, открывшей свои двери в 2003 г. И что очень важно — в последнее время вырос интерес к профессии научного журналиста. И это полностью заслуга грамотной политики государства по отношению к науке.</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В России также были предприняты попытки продвижения российской науки не только в стране, но и за ее пределами. Российской академией наук было создано Международное академическое агентство «Наука», призванное популяризировать достижения нашей науки на представительском рынке. Долгосрочный договор о совместном проведении академических выставок был заключен несколько лет назад между МААН, представляющей Российскую академию наук, и Королевским Музеем Онтарио, который является крупнейшим </w:t>
      </w:r>
      <w:proofErr w:type="spellStart"/>
      <w:proofErr w:type="gramStart"/>
      <w:r w:rsidR="00B42643" w:rsidRPr="00186078">
        <w:rPr>
          <w:rFonts w:ascii="Times New Roman" w:hAnsi="Times New Roman" w:cs="Times New Roman"/>
          <w:sz w:val="24"/>
          <w:szCs w:val="24"/>
        </w:rPr>
        <w:t>естественно-научным</w:t>
      </w:r>
      <w:proofErr w:type="spellEnd"/>
      <w:proofErr w:type="gramEnd"/>
      <w:r w:rsidR="00B42643" w:rsidRPr="00186078">
        <w:rPr>
          <w:rFonts w:ascii="Times New Roman" w:hAnsi="Times New Roman" w:cs="Times New Roman"/>
          <w:sz w:val="24"/>
          <w:szCs w:val="24"/>
        </w:rPr>
        <w:t xml:space="preserve"> центром Канады. МААН активно сотрудничает с Палеонтологическим институтом АН, обменивается музейными фондами с NASA, рядом известных университетов США, Великобритании, Австралии и Германии. Благодаря деятельности Агентства только за последние годы число выставок Академии увеличилось втрое. Но, к сожалению, это только инициатива Российской академии наук, ещё не ставшая информационно-коммуникационной политикой государства. Как следствие, и подготовка научных журналистов всё ещё не является его прерогативой.</w:t>
      </w:r>
    </w:p>
    <w:p w:rsidR="00B42643" w:rsidRPr="00186078" w:rsidRDefault="00B42643" w:rsidP="00186078">
      <w:pPr>
        <w:spacing w:after="0"/>
        <w:jc w:val="both"/>
        <w:rPr>
          <w:rFonts w:ascii="Times New Roman" w:hAnsi="Times New Roman" w:cs="Times New Roman"/>
          <w:sz w:val="24"/>
          <w:szCs w:val="24"/>
        </w:rPr>
      </w:pPr>
      <w:r w:rsidRPr="00186078">
        <w:rPr>
          <w:rFonts w:ascii="Times New Roman" w:hAnsi="Times New Roman" w:cs="Times New Roman"/>
          <w:sz w:val="24"/>
          <w:szCs w:val="24"/>
        </w:rPr>
        <w:t xml:space="preserve">По мнению директора европейского научного пресс-центра </w:t>
      </w:r>
      <w:proofErr w:type="spellStart"/>
      <w:r w:rsidRPr="00186078">
        <w:rPr>
          <w:rFonts w:ascii="Times New Roman" w:hAnsi="Times New Roman" w:cs="Times New Roman"/>
          <w:sz w:val="24"/>
          <w:szCs w:val="24"/>
        </w:rPr>
        <w:t>Alpha</w:t>
      </w:r>
      <w:proofErr w:type="spellEnd"/>
      <w:r w:rsidRPr="00186078">
        <w:rPr>
          <w:rFonts w:ascii="Times New Roman" w:hAnsi="Times New Roman" w:cs="Times New Roman"/>
          <w:sz w:val="24"/>
          <w:szCs w:val="24"/>
        </w:rPr>
        <w:t xml:space="preserve"> </w:t>
      </w:r>
      <w:proofErr w:type="spellStart"/>
      <w:r w:rsidRPr="00186078">
        <w:rPr>
          <w:rFonts w:ascii="Times New Roman" w:hAnsi="Times New Roman" w:cs="Times New Roman"/>
          <w:sz w:val="24"/>
          <w:szCs w:val="24"/>
        </w:rPr>
        <w:t>Galileo</w:t>
      </w:r>
      <w:proofErr w:type="spellEnd"/>
      <w:r w:rsidRPr="00186078">
        <w:rPr>
          <w:rFonts w:ascii="Times New Roman" w:hAnsi="Times New Roman" w:cs="Times New Roman"/>
          <w:sz w:val="24"/>
          <w:szCs w:val="24"/>
        </w:rPr>
        <w:t xml:space="preserve"> Питера Грина, есть четыре причины, по которым ученый должен объяснять широкой публике свои исследования:</w:t>
      </w:r>
    </w:p>
    <w:p w:rsidR="00B42643" w:rsidRPr="00186078" w:rsidRDefault="00B42643"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rPr>
        <w:t>1) обязательства ученых перед налогоплательщиками, которые платят свои деньги в бюджет страны;</w:t>
      </w:r>
    </w:p>
    <w:p w:rsidR="00B42643" w:rsidRPr="00186078" w:rsidRDefault="00B42643"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rPr>
        <w:t>2) привлечение молодежи;</w:t>
      </w:r>
    </w:p>
    <w:p w:rsidR="00B42643" w:rsidRPr="00186078" w:rsidRDefault="00B42643"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rPr>
        <w:t>3) обеспечение богатства страны;</w:t>
      </w:r>
    </w:p>
    <w:p w:rsidR="00B42643" w:rsidRPr="00186078" w:rsidRDefault="00B42643"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rPr>
        <w:t>4) участие в дискуссиях по острым проблемам науки.</w:t>
      </w:r>
    </w:p>
    <w:p w:rsidR="00B42643" w:rsidRPr="00186078" w:rsidRDefault="00B42643"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rPr>
        <w:t>Все четыре причины напоминают ученым об их связях с обществом, о том, что они не смогут жить в нем спокойно и хорошо, если не будут общаться с публикой, в том числе с журналистами. Вести с общественностью постоянный диалог — святая обязанность современного ученого[96]</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Если верить результатам исследования, которое в 2005 г. финансировалось Национальным фондом исследований (FNS — </w:t>
      </w:r>
      <w:proofErr w:type="spellStart"/>
      <w:r w:rsidR="00B42643" w:rsidRPr="00186078">
        <w:rPr>
          <w:rFonts w:ascii="Times New Roman" w:hAnsi="Times New Roman" w:cs="Times New Roman"/>
          <w:sz w:val="24"/>
          <w:szCs w:val="24"/>
        </w:rPr>
        <w:t>Le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Fonds</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national</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suisse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de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la</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recherche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scientifique</w:t>
      </w:r>
      <w:proofErr w:type="spellEnd"/>
      <w:r w:rsidR="00B42643" w:rsidRPr="00186078">
        <w:rPr>
          <w:rFonts w:ascii="Times New Roman" w:hAnsi="Times New Roman" w:cs="Times New Roman"/>
          <w:sz w:val="24"/>
          <w:szCs w:val="24"/>
        </w:rPr>
        <w:t xml:space="preserve">), то для научной информации недостаточно быть хорошо популяризированной, чтобы попасть в широкую прессу. Сюжет по медицине, например, имеет больше шансов быть опубликованным, чем сюжет по физике или химии. Фонд преследовал цель проанализировать состояние </w:t>
      </w:r>
      <w:proofErr w:type="spellStart"/>
      <w:r w:rsidR="00B42643" w:rsidRPr="00186078">
        <w:rPr>
          <w:rFonts w:ascii="Times New Roman" w:hAnsi="Times New Roman" w:cs="Times New Roman"/>
          <w:sz w:val="24"/>
          <w:szCs w:val="24"/>
        </w:rPr>
        <w:t>научнопопулярной</w:t>
      </w:r>
      <w:proofErr w:type="spellEnd"/>
      <w:r w:rsidR="00B42643" w:rsidRPr="00186078">
        <w:rPr>
          <w:rFonts w:ascii="Times New Roman" w:hAnsi="Times New Roman" w:cs="Times New Roman"/>
          <w:sz w:val="24"/>
          <w:szCs w:val="24"/>
        </w:rPr>
        <w:t xml:space="preserve"> журналистики во Франции.</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Это исследование, основанное на результатах наблюдения за тремя французскими национальными ежедневными изданиями (</w:t>
      </w:r>
      <w:proofErr w:type="spellStart"/>
      <w:r w:rsidR="00B42643" w:rsidRPr="00186078">
        <w:rPr>
          <w:rFonts w:ascii="Times New Roman" w:hAnsi="Times New Roman" w:cs="Times New Roman"/>
          <w:sz w:val="24"/>
          <w:szCs w:val="24"/>
        </w:rPr>
        <w:t>Le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Monde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Le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Figaro</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Liberation</w:t>
      </w:r>
      <w:proofErr w:type="spellEnd"/>
      <w:r w:rsidR="00B42643" w:rsidRPr="00186078">
        <w:rPr>
          <w:rFonts w:ascii="Times New Roman" w:hAnsi="Times New Roman" w:cs="Times New Roman"/>
          <w:sz w:val="24"/>
          <w:szCs w:val="24"/>
        </w:rPr>
        <w:t xml:space="preserve">) в течение трех месяцев, в действительности показало, что не все темы представлены в равной степени прессой. Почти треть из более тысячи представленных в списке статей научного характера касаются вопросов здоровья. Соотношение увеличивается до 50 %, если включить вопросы, связанные с окружающей средой. Напротив, физика, химия, а также математика не имеют успеха. Эти три области в совокупности составляют лишь 3 % статей. Согласно другому наблюдению, лишь 10 % статей научного характера в прессе имеют четкую ссылку на научную работу, опубликованную в первоначальном исследовательском журнале. </w:t>
      </w:r>
      <w:proofErr w:type="gramStart"/>
      <w:r w:rsidR="00B42643" w:rsidRPr="00186078">
        <w:rPr>
          <w:rFonts w:ascii="Times New Roman" w:hAnsi="Times New Roman" w:cs="Times New Roman"/>
          <w:sz w:val="24"/>
          <w:szCs w:val="24"/>
          <w:lang w:val="en-US"/>
        </w:rPr>
        <w:t xml:space="preserve">«Nature», «Science» </w:t>
      </w:r>
      <w:r w:rsidR="00B42643" w:rsidRPr="00186078">
        <w:rPr>
          <w:rFonts w:ascii="Times New Roman" w:hAnsi="Times New Roman" w:cs="Times New Roman"/>
          <w:sz w:val="24"/>
          <w:szCs w:val="24"/>
        </w:rPr>
        <w:t>и</w:t>
      </w:r>
      <w:r w:rsidR="00B42643" w:rsidRPr="00186078">
        <w:rPr>
          <w:rFonts w:ascii="Times New Roman" w:hAnsi="Times New Roman" w:cs="Times New Roman"/>
          <w:sz w:val="24"/>
          <w:szCs w:val="24"/>
          <w:lang w:val="en-US"/>
        </w:rPr>
        <w:t xml:space="preserve">, </w:t>
      </w:r>
      <w:r w:rsidR="00B42643" w:rsidRPr="00186078">
        <w:rPr>
          <w:rFonts w:ascii="Times New Roman" w:hAnsi="Times New Roman" w:cs="Times New Roman"/>
          <w:sz w:val="24"/>
          <w:szCs w:val="24"/>
        </w:rPr>
        <w:t>в</w:t>
      </w:r>
      <w:r w:rsidR="00B42643" w:rsidRPr="00186078">
        <w:rPr>
          <w:rFonts w:ascii="Times New Roman" w:hAnsi="Times New Roman" w:cs="Times New Roman"/>
          <w:sz w:val="24"/>
          <w:szCs w:val="24"/>
          <w:lang w:val="en-US"/>
        </w:rPr>
        <w:t xml:space="preserve"> </w:t>
      </w:r>
      <w:r w:rsidR="00B42643" w:rsidRPr="00186078">
        <w:rPr>
          <w:rFonts w:ascii="Times New Roman" w:hAnsi="Times New Roman" w:cs="Times New Roman"/>
          <w:sz w:val="24"/>
          <w:szCs w:val="24"/>
        </w:rPr>
        <w:t>меньшей</w:t>
      </w:r>
      <w:r w:rsidR="00B42643" w:rsidRPr="00186078">
        <w:rPr>
          <w:rFonts w:ascii="Times New Roman" w:hAnsi="Times New Roman" w:cs="Times New Roman"/>
          <w:sz w:val="24"/>
          <w:szCs w:val="24"/>
          <w:lang w:val="en-US"/>
        </w:rPr>
        <w:t xml:space="preserve"> </w:t>
      </w:r>
      <w:r w:rsidR="00B42643" w:rsidRPr="00186078">
        <w:rPr>
          <w:rFonts w:ascii="Times New Roman" w:hAnsi="Times New Roman" w:cs="Times New Roman"/>
          <w:sz w:val="24"/>
          <w:szCs w:val="24"/>
        </w:rPr>
        <w:t>степени</w:t>
      </w:r>
      <w:r w:rsidR="00B42643" w:rsidRPr="00186078">
        <w:rPr>
          <w:rFonts w:ascii="Times New Roman" w:hAnsi="Times New Roman" w:cs="Times New Roman"/>
          <w:sz w:val="24"/>
          <w:szCs w:val="24"/>
          <w:lang w:val="en-US"/>
        </w:rPr>
        <w:t xml:space="preserve">, «Proceedings of the National Academy </w:t>
      </w:r>
      <w:r w:rsidR="00B42643" w:rsidRPr="00186078">
        <w:rPr>
          <w:rFonts w:ascii="Times New Roman" w:hAnsi="Times New Roman" w:cs="Times New Roman"/>
          <w:sz w:val="24"/>
          <w:szCs w:val="24"/>
          <w:lang w:val="en-US"/>
        </w:rPr>
        <w:lastRenderedPageBreak/>
        <w:t xml:space="preserve">of Sciences» </w:t>
      </w:r>
      <w:r w:rsidR="00B42643" w:rsidRPr="00186078">
        <w:rPr>
          <w:rFonts w:ascii="Times New Roman" w:hAnsi="Times New Roman" w:cs="Times New Roman"/>
          <w:sz w:val="24"/>
          <w:szCs w:val="24"/>
        </w:rPr>
        <w:t>являются</w:t>
      </w:r>
      <w:r w:rsidR="00B42643" w:rsidRPr="00186078">
        <w:rPr>
          <w:rFonts w:ascii="Times New Roman" w:hAnsi="Times New Roman" w:cs="Times New Roman"/>
          <w:sz w:val="24"/>
          <w:szCs w:val="24"/>
          <w:lang w:val="en-US"/>
        </w:rPr>
        <w:t xml:space="preserve"> </w:t>
      </w:r>
      <w:r w:rsidR="00B42643" w:rsidRPr="00186078">
        <w:rPr>
          <w:rFonts w:ascii="Times New Roman" w:hAnsi="Times New Roman" w:cs="Times New Roman"/>
          <w:sz w:val="24"/>
          <w:szCs w:val="24"/>
        </w:rPr>
        <w:t>наиболее</w:t>
      </w:r>
      <w:r w:rsidR="00B42643" w:rsidRPr="00186078">
        <w:rPr>
          <w:rFonts w:ascii="Times New Roman" w:hAnsi="Times New Roman" w:cs="Times New Roman"/>
          <w:sz w:val="24"/>
          <w:szCs w:val="24"/>
          <w:lang w:val="en-US"/>
        </w:rPr>
        <w:t xml:space="preserve"> </w:t>
      </w:r>
      <w:r w:rsidR="00B42643" w:rsidRPr="00186078">
        <w:rPr>
          <w:rFonts w:ascii="Times New Roman" w:hAnsi="Times New Roman" w:cs="Times New Roman"/>
          <w:sz w:val="24"/>
          <w:szCs w:val="24"/>
        </w:rPr>
        <w:t>читаемыми</w:t>
      </w:r>
      <w:r w:rsidR="00B42643" w:rsidRPr="00186078">
        <w:rPr>
          <w:rFonts w:ascii="Times New Roman" w:hAnsi="Times New Roman" w:cs="Times New Roman"/>
          <w:sz w:val="24"/>
          <w:szCs w:val="24"/>
          <w:lang w:val="en-US"/>
        </w:rPr>
        <w:t xml:space="preserve"> </w:t>
      </w:r>
      <w:r w:rsidR="00B42643" w:rsidRPr="00186078">
        <w:rPr>
          <w:rFonts w:ascii="Times New Roman" w:hAnsi="Times New Roman" w:cs="Times New Roman"/>
          <w:sz w:val="24"/>
          <w:szCs w:val="24"/>
        </w:rPr>
        <w:t>журналами</w:t>
      </w:r>
      <w:r w:rsidR="00B42643" w:rsidRPr="00186078">
        <w:rPr>
          <w:rFonts w:ascii="Times New Roman" w:hAnsi="Times New Roman" w:cs="Times New Roman"/>
          <w:sz w:val="24"/>
          <w:szCs w:val="24"/>
          <w:lang w:val="en-US"/>
        </w:rPr>
        <w:t>.</w:t>
      </w:r>
      <w:proofErr w:type="gramEnd"/>
      <w:r w:rsidR="00B42643" w:rsidRPr="00186078">
        <w:rPr>
          <w:rFonts w:ascii="Times New Roman" w:hAnsi="Times New Roman" w:cs="Times New Roman"/>
          <w:sz w:val="24"/>
          <w:szCs w:val="24"/>
          <w:lang w:val="en-US"/>
        </w:rPr>
        <w:t xml:space="preserve"> </w:t>
      </w:r>
      <w:r w:rsidR="00B42643" w:rsidRPr="00186078">
        <w:rPr>
          <w:rFonts w:ascii="Times New Roman" w:hAnsi="Times New Roman" w:cs="Times New Roman"/>
          <w:sz w:val="24"/>
          <w:szCs w:val="24"/>
        </w:rPr>
        <w:t>Кроме этого, почти половина статей в прессе были опубликованы в рубриках, не имеющих отношения к науке.</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Два последних наблюдения показывают, что система понятий СМИ о науке в повседневной прессе стремится отойти от первоначальной научной системы понятий. Что касается неравномерного распределения научных тем, то оно свидетельствует о том, что интерес СМИ связан, прежде всего, с дисциплинами, имеющими значительный общественный и социальный характер. В целом научная информация, вероятнее всего, публиковалась бы не из-за своей истинной ценности, а лишь благодаря ответам, которые она может дать на вопросы общественного или социального характера.</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В прессе франкоязычной Швейцарии, например, открытие новой молекулы дало повод к написанию статьи, так как это дает надежду решить исключительно важную социальную проблему. Статья «Молекула в борьбе с ожирением» («</w:t>
      </w:r>
      <w:proofErr w:type="spellStart"/>
      <w:r w:rsidR="00B42643" w:rsidRPr="00186078">
        <w:rPr>
          <w:rFonts w:ascii="Times New Roman" w:hAnsi="Times New Roman" w:cs="Times New Roman"/>
          <w:sz w:val="24"/>
          <w:szCs w:val="24"/>
        </w:rPr>
        <w:t>Le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Temps</w:t>
      </w:r>
      <w:proofErr w:type="spellEnd"/>
      <w:r w:rsidR="00B42643" w:rsidRPr="00186078">
        <w:rPr>
          <w:rFonts w:ascii="Times New Roman" w:hAnsi="Times New Roman" w:cs="Times New Roman"/>
          <w:sz w:val="24"/>
          <w:szCs w:val="24"/>
        </w:rPr>
        <w:t>», 16.04.2005) получила даже право анонса на первой странице. Отметим, что эта статья появилась в рубрике «Общество». Что касается последних научных данных о вирусе Марбурга, то они были опубликованы в конце статьи о трагическом положении инфицированных людей «Люди сливают собственную кровь» («</w:t>
      </w:r>
      <w:proofErr w:type="spellStart"/>
      <w:r w:rsidR="00B42643" w:rsidRPr="00186078">
        <w:rPr>
          <w:rFonts w:ascii="Times New Roman" w:hAnsi="Times New Roman" w:cs="Times New Roman"/>
          <w:sz w:val="24"/>
          <w:szCs w:val="24"/>
        </w:rPr>
        <w:t>Les</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gens</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se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vident</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de</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leur</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sang</w:t>
      </w:r>
      <w:proofErr w:type="spellEnd"/>
      <w:r w:rsidR="00B42643" w:rsidRPr="00186078">
        <w:rPr>
          <w:rFonts w:ascii="Times New Roman" w:hAnsi="Times New Roman" w:cs="Times New Roman"/>
          <w:sz w:val="24"/>
          <w:szCs w:val="24"/>
        </w:rPr>
        <w:t>» // «</w:t>
      </w:r>
      <w:proofErr w:type="spellStart"/>
      <w:r w:rsidR="00B42643" w:rsidRPr="00186078">
        <w:rPr>
          <w:rFonts w:ascii="Times New Roman" w:hAnsi="Times New Roman" w:cs="Times New Roman"/>
          <w:sz w:val="24"/>
          <w:szCs w:val="24"/>
        </w:rPr>
        <w:t>La</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Liberte</w:t>
      </w:r>
      <w:proofErr w:type="spellEnd"/>
      <w:r w:rsidR="00B42643" w:rsidRPr="00186078">
        <w:rPr>
          <w:rFonts w:ascii="Times New Roman" w:hAnsi="Times New Roman" w:cs="Times New Roman"/>
          <w:sz w:val="24"/>
          <w:szCs w:val="24"/>
        </w:rPr>
        <w:t>», 10.04.2005). В швейцарских СМИ наука зачастую занимает подчинённое положение. Очень мало СМИ, которые имеют свою собственную научную рубрику. Если такая рубрика существует, то медицинские и/или научные журналисты публикуют в ней чаще всего статьи, излагающие естественные науки или медицину. Впрочем, статьи о науке могут публиковаться и в других рубриках, таких, как «политика», «регион» или «экономика».</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Какой урок можно вынести для практики научных коммуникаций? Помимо статистических доказатель</w:t>
      </w:r>
      <w:proofErr w:type="gramStart"/>
      <w:r w:rsidR="00B42643" w:rsidRPr="00186078">
        <w:rPr>
          <w:rFonts w:ascii="Times New Roman" w:hAnsi="Times New Roman" w:cs="Times New Roman"/>
          <w:sz w:val="24"/>
          <w:szCs w:val="24"/>
        </w:rPr>
        <w:t>ств сл</w:t>
      </w:r>
      <w:proofErr w:type="gramEnd"/>
      <w:r w:rsidR="00B42643" w:rsidRPr="00186078">
        <w:rPr>
          <w:rFonts w:ascii="Times New Roman" w:hAnsi="Times New Roman" w:cs="Times New Roman"/>
          <w:sz w:val="24"/>
          <w:szCs w:val="24"/>
        </w:rPr>
        <w:t>абого интереса СМИ к работе по теоретической физике, которая не удостоилась чести быть опубликованной в «</w:t>
      </w:r>
      <w:proofErr w:type="spellStart"/>
      <w:r w:rsidR="00B42643" w:rsidRPr="00186078">
        <w:rPr>
          <w:rFonts w:ascii="Times New Roman" w:hAnsi="Times New Roman" w:cs="Times New Roman"/>
          <w:sz w:val="24"/>
          <w:szCs w:val="24"/>
        </w:rPr>
        <w:t>Nature</w:t>
      </w:r>
      <w:proofErr w:type="spellEnd"/>
      <w:r w:rsidR="00B42643" w:rsidRPr="00186078">
        <w:rPr>
          <w:rFonts w:ascii="Times New Roman" w:hAnsi="Times New Roman" w:cs="Times New Roman"/>
          <w:sz w:val="24"/>
          <w:szCs w:val="24"/>
        </w:rPr>
        <w:t>», это исследование показывает важность перестановки акцентов в научной информации. Читателя, в первую очередь, заинтересуют не результаты исследований, даже хорошо популяризованных, а воздействие или возможная связь между научным трудом и его собственной жизнью. Даже если приходится иногда требовать от автора отойти от первоначального сюжета. Такова цена статьи.</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Опираясь на результаты исследования, авторы вывели процентное соотношение научных тем, освещающихся в ежедневной прессе Франции и Швейцарии. </w:t>
      </w:r>
      <w:proofErr w:type="gramStart"/>
      <w:r w:rsidR="00B42643" w:rsidRPr="00186078">
        <w:rPr>
          <w:rFonts w:ascii="Times New Roman" w:hAnsi="Times New Roman" w:cs="Times New Roman"/>
          <w:sz w:val="24"/>
          <w:szCs w:val="24"/>
        </w:rPr>
        <w:t>И вот что получилось: 30 % — здоровье, 22 — окружающая среда, 13 — биология, 11 — космос, 8 — технологии, 5 — археология, 4 — социология, психология, 4 — другое (политика исследований…), 2 — физика, химия, 1 % — математика [97]</w:t>
      </w:r>
      <w:proofErr w:type="gramEnd"/>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Как видим, не во всей Европе всё так блестяще, как в Великобритании. Служба «</w:t>
      </w:r>
      <w:proofErr w:type="spellStart"/>
      <w:r w:rsidR="00B42643" w:rsidRPr="00186078">
        <w:rPr>
          <w:rFonts w:ascii="Times New Roman" w:hAnsi="Times New Roman" w:cs="Times New Roman"/>
          <w:sz w:val="24"/>
          <w:szCs w:val="24"/>
        </w:rPr>
        <w:t>Евробарометр</w:t>
      </w:r>
      <w:proofErr w:type="spellEnd"/>
      <w:r w:rsidR="00B42643" w:rsidRPr="00186078">
        <w:rPr>
          <w:rFonts w:ascii="Times New Roman" w:hAnsi="Times New Roman" w:cs="Times New Roman"/>
          <w:sz w:val="24"/>
          <w:szCs w:val="24"/>
        </w:rPr>
        <w:t>» изучала общественное мнение на предмет отношения к научной журналистике. И вот каковы были результаты: треть европейцев считают, что часто научные достижения представлены в печати слишком негативно, больше половины считают, что журналисты, пишущие о науке, не имеют соответствующего багажа знаний и достаточно опыта, чтобы писать об этом. Каждый второй полагает, что журналисты, пишущие о науке, являются некомпетентными. 60 % редко читают материалы, касающиеся науки и технологий, потому что эта тема не вызывает у них интерес. 45 % жителей Европы вообще не интересуются наукой, а 59 % считают, что ученые со своими знаниями опасны для общества. Так что Великобритания выгодно отличается на общем европейском фоне.</w:t>
      </w:r>
    </w:p>
    <w:p w:rsidR="00B42643" w:rsidRPr="00186078" w:rsidRDefault="00B42643"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rPr>
        <w:lastRenderedPageBreak/>
        <w:t xml:space="preserve">Все эти исследования по изучению общественного мнения и интереса к науке европейская комиссия проводила в рамках мощной программы, нацеленной на то, чтобы до 2007 г. в Европе сформировалось бы единое научное пространство. Европа строит экономику, основанную на знаниях. Для этого и была объявлена программа с бюджетом 17,5 </w:t>
      </w:r>
      <w:proofErr w:type="spellStart"/>
      <w:proofErr w:type="gramStart"/>
      <w:r w:rsidRPr="00186078">
        <w:rPr>
          <w:rFonts w:ascii="Times New Roman" w:hAnsi="Times New Roman" w:cs="Times New Roman"/>
          <w:sz w:val="24"/>
          <w:szCs w:val="24"/>
        </w:rPr>
        <w:t>млрд</w:t>
      </w:r>
      <w:proofErr w:type="spellEnd"/>
      <w:proofErr w:type="gramEnd"/>
      <w:r w:rsidRPr="00186078">
        <w:rPr>
          <w:rFonts w:ascii="Times New Roman" w:hAnsi="Times New Roman" w:cs="Times New Roman"/>
          <w:sz w:val="24"/>
          <w:szCs w:val="24"/>
        </w:rPr>
        <w:t xml:space="preserve"> евро. </w:t>
      </w:r>
      <w:proofErr w:type="spellStart"/>
      <w:r w:rsidRPr="00186078">
        <w:rPr>
          <w:rFonts w:ascii="Times New Roman" w:hAnsi="Times New Roman" w:cs="Times New Roman"/>
          <w:sz w:val="24"/>
          <w:szCs w:val="24"/>
        </w:rPr>
        <w:t>Б</w:t>
      </w:r>
      <w:proofErr w:type="gramStart"/>
      <w:r w:rsidRPr="00186078">
        <w:rPr>
          <w:rFonts w:ascii="Times New Roman" w:hAnsi="Times New Roman" w:cs="Times New Roman"/>
          <w:sz w:val="24"/>
          <w:szCs w:val="24"/>
        </w:rPr>
        <w:t>o</w:t>
      </w:r>
      <w:proofErr w:type="gramEnd"/>
      <w:r w:rsidRPr="00186078">
        <w:rPr>
          <w:rFonts w:ascii="Times New Roman" w:hAnsi="Times New Roman" w:cs="Times New Roman"/>
          <w:sz w:val="24"/>
          <w:szCs w:val="24"/>
        </w:rPr>
        <w:t>льшая</w:t>
      </w:r>
      <w:proofErr w:type="spellEnd"/>
      <w:r w:rsidRPr="00186078">
        <w:rPr>
          <w:rFonts w:ascii="Times New Roman" w:hAnsi="Times New Roman" w:cs="Times New Roman"/>
          <w:sz w:val="24"/>
          <w:szCs w:val="24"/>
        </w:rPr>
        <w:t xml:space="preserve"> часть средств, конечно, направлена на совместные научные исследования. Но предусмотрено и приличное финансирование программы «Наука и общество». Ведь европейцы понимают, что без поддержки общества сегодня не проходят никакие программы, в том числе и научные. А чтобы обеспечить мост между наукой и обществом, нужны средства массовой информации. И научным журналистам здесь отведена ключевая роль.</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Научное сообщество России также начинает постепенно осознавать необходимость подготовки научных журналистов и готовности общества воспринимать публикации естественнонаучной тематики. Так, на химическом факультете МГУ имени М.В. Ломоносова создан отдел менеджмента, в функции которого входит мониторинг СМИ по данной тематике, опросы научного сообщества и широкой общественности, способствующие её восприятию и популяризации. Уже созданные базы данных на факультете позволяют использовать их при подготовке кадров.</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В основу этих исследований был положен опыт Европейского фонда науки и Американского национального фонда науки, которые несколько лет назад провели совместное исследование. На двух разных континентах людям задавали по тринадцать одинаковых вопросов, непосредственно связанных с наукой. Как оказалось, квалификация среднестатистического европейца в таких вопросах, которые должен знать даже школьник, значительно ниже, чем у американца. В США научная журналистика и пропаганда науки поставлены на очень высокий уровень. Не популяризация науки, как мы говорим относительно нынешней российской действительности, а пропаганда. В Америке работает четко отлаженный механизм трансферта науки в общество и воспитания общественного сознания. Если во многие европейские центры деньги приходят от государства, то в США средства на исследования зарабатываются, и надо доказать, что исследование перспективно и интересно. Следовательно, американские ученые заинтересованы в том, чтобы о них и их исследованиях говорили, потому они так стремятся к общению с прессой. В Америке ученые просто очень богаты, даже в университетах, не только в компаниях и различных центрах. Отсюда и «утечка мозгов» в Штаты.</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В США наиболее сильно развита индустрия обучения научных журналистов. К примеру, при Колумбийском университете действует уникальная программа, по которой можно получить двойной диплом — геолога и журналиста. Если говорить о каких-то конкретных научно-популярных изданиях в Америке, то, конечно, нельзя не сказать о «</w:t>
      </w:r>
      <w:proofErr w:type="spellStart"/>
      <w:r w:rsidR="00B42643" w:rsidRPr="00186078">
        <w:rPr>
          <w:rFonts w:ascii="Times New Roman" w:hAnsi="Times New Roman" w:cs="Times New Roman"/>
          <w:sz w:val="24"/>
          <w:szCs w:val="24"/>
        </w:rPr>
        <w:t>Scientific</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American</w:t>
      </w:r>
      <w:proofErr w:type="spellEnd"/>
      <w:r w:rsidR="00B42643" w:rsidRPr="00186078">
        <w:rPr>
          <w:rFonts w:ascii="Times New Roman" w:hAnsi="Times New Roman" w:cs="Times New Roman"/>
          <w:sz w:val="24"/>
          <w:szCs w:val="24"/>
        </w:rPr>
        <w:t>». На протяжении 150 лет журнал шлифовал свое кредо, работал над стилем, формой, дизайном и что самое главное — над содержанием. На сегодняшний день «</w:t>
      </w:r>
      <w:proofErr w:type="spellStart"/>
      <w:r w:rsidR="00B42643" w:rsidRPr="00186078">
        <w:rPr>
          <w:rFonts w:ascii="Times New Roman" w:hAnsi="Times New Roman" w:cs="Times New Roman"/>
          <w:sz w:val="24"/>
          <w:szCs w:val="24"/>
        </w:rPr>
        <w:t>Scientific</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American</w:t>
      </w:r>
      <w:proofErr w:type="spellEnd"/>
      <w:r w:rsidR="00B42643" w:rsidRPr="00186078">
        <w:rPr>
          <w:rFonts w:ascii="Times New Roman" w:hAnsi="Times New Roman" w:cs="Times New Roman"/>
          <w:sz w:val="24"/>
          <w:szCs w:val="24"/>
        </w:rPr>
        <w:t>» имеет тираж более миллиона экземпляров в месяц в десяти международных версиях (включая русскую — «В мире науки»). Его авторами являются маститые ученые, авторитеты в разных областях знаний. Кстати, многие из них впоследствии становились нобелевскими лауреатами. «Шестое чувство» на потенциальных колоссов науки никогда не подводило редакторский коллектив «</w:t>
      </w:r>
      <w:proofErr w:type="spellStart"/>
      <w:r w:rsidR="00B42643" w:rsidRPr="00186078">
        <w:rPr>
          <w:rFonts w:ascii="Times New Roman" w:hAnsi="Times New Roman" w:cs="Times New Roman"/>
          <w:sz w:val="24"/>
          <w:szCs w:val="24"/>
        </w:rPr>
        <w:t>Scientific</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American</w:t>
      </w:r>
      <w:proofErr w:type="spellEnd"/>
      <w:r w:rsidR="00B42643" w:rsidRPr="00186078">
        <w:rPr>
          <w:rFonts w:ascii="Times New Roman" w:hAnsi="Times New Roman" w:cs="Times New Roman"/>
          <w:sz w:val="24"/>
          <w:szCs w:val="24"/>
        </w:rPr>
        <w:t>». При всей «популярности» издания его «</w:t>
      </w:r>
      <w:proofErr w:type="spellStart"/>
      <w:r w:rsidR="00B42643" w:rsidRPr="00186078">
        <w:rPr>
          <w:rFonts w:ascii="Times New Roman" w:hAnsi="Times New Roman" w:cs="Times New Roman"/>
          <w:sz w:val="24"/>
          <w:szCs w:val="24"/>
        </w:rPr>
        <w:t>impact</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factor</w:t>
      </w:r>
      <w:proofErr w:type="spellEnd"/>
      <w:r w:rsidR="00B42643" w:rsidRPr="00186078">
        <w:rPr>
          <w:rFonts w:ascii="Times New Roman" w:hAnsi="Times New Roman" w:cs="Times New Roman"/>
          <w:sz w:val="24"/>
          <w:szCs w:val="24"/>
        </w:rPr>
        <w:t xml:space="preserve">» (показатель цитируемости и научной ценности) составляет 3,3 балла, в то время как для большинства </w:t>
      </w:r>
      <w:r w:rsidR="00B42643" w:rsidRPr="00186078">
        <w:rPr>
          <w:rFonts w:ascii="Times New Roman" w:hAnsi="Times New Roman" w:cs="Times New Roman"/>
          <w:sz w:val="24"/>
          <w:szCs w:val="24"/>
        </w:rPr>
        <w:lastRenderedPageBreak/>
        <w:t>научных журналов он равняется 1 баллу. По данным соцопросов, американец с высшим образованием, который старается быть «на уровне», не может не выписывать этот журнал. Известный научный журналист, обозреватель «</w:t>
      </w:r>
      <w:proofErr w:type="spellStart"/>
      <w:r w:rsidR="00B42643" w:rsidRPr="00186078">
        <w:rPr>
          <w:rFonts w:ascii="Times New Roman" w:hAnsi="Times New Roman" w:cs="Times New Roman"/>
          <w:sz w:val="24"/>
          <w:szCs w:val="24"/>
        </w:rPr>
        <w:t>Scientific</w:t>
      </w:r>
      <w:proofErr w:type="spell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American</w:t>
      </w:r>
      <w:proofErr w:type="spellEnd"/>
      <w:r w:rsidR="00B42643" w:rsidRPr="00186078">
        <w:rPr>
          <w:rFonts w:ascii="Times New Roman" w:hAnsi="Times New Roman" w:cs="Times New Roman"/>
          <w:sz w:val="24"/>
          <w:szCs w:val="24"/>
        </w:rPr>
        <w:t xml:space="preserve">» Джон </w:t>
      </w:r>
      <w:proofErr w:type="spellStart"/>
      <w:r w:rsidR="00B42643" w:rsidRPr="00186078">
        <w:rPr>
          <w:rFonts w:ascii="Times New Roman" w:hAnsi="Times New Roman" w:cs="Times New Roman"/>
          <w:sz w:val="24"/>
          <w:szCs w:val="24"/>
        </w:rPr>
        <w:t>Хорган</w:t>
      </w:r>
      <w:proofErr w:type="spellEnd"/>
      <w:r w:rsidR="00B42643" w:rsidRPr="00186078">
        <w:rPr>
          <w:rFonts w:ascii="Times New Roman" w:hAnsi="Times New Roman" w:cs="Times New Roman"/>
          <w:sz w:val="24"/>
          <w:szCs w:val="24"/>
        </w:rPr>
        <w:t xml:space="preserve"> (в прошлом сам квалифицированный физик) пишет в своей книге: «Каждый писатель и журналист, пишущий о науке, время от времени сталкивается с людьми, которые искренне не хотят внимания от средств массовой информации, желая, чтобы их оставили в покое и не мешали выполнять свою работу. Ученые часто не понимают, что подобная черта делает их ещё более соблазнительными» [98].</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Возвращаясь к европейской научно-популярной журналистике, из общей массы научно-популярных изданий необходимо выделить британский журнал «</w:t>
      </w:r>
      <w:proofErr w:type="spellStart"/>
      <w:r w:rsidR="00B42643" w:rsidRPr="00186078">
        <w:rPr>
          <w:rFonts w:ascii="Times New Roman" w:hAnsi="Times New Roman" w:cs="Times New Roman"/>
          <w:sz w:val="24"/>
          <w:szCs w:val="24"/>
        </w:rPr>
        <w:t>Nature</w:t>
      </w:r>
      <w:proofErr w:type="spellEnd"/>
      <w:r w:rsidR="00B42643" w:rsidRPr="00186078">
        <w:rPr>
          <w:rFonts w:ascii="Times New Roman" w:hAnsi="Times New Roman" w:cs="Times New Roman"/>
          <w:sz w:val="24"/>
          <w:szCs w:val="24"/>
        </w:rPr>
        <w:t>». Надо сказать, что это не научно-информационный ресурс, финансируемый государством из стратегических соображений. «</w:t>
      </w:r>
      <w:proofErr w:type="spellStart"/>
      <w:r w:rsidR="00B42643" w:rsidRPr="00186078">
        <w:rPr>
          <w:rFonts w:ascii="Times New Roman" w:hAnsi="Times New Roman" w:cs="Times New Roman"/>
          <w:sz w:val="24"/>
          <w:szCs w:val="24"/>
        </w:rPr>
        <w:t>Nature</w:t>
      </w:r>
      <w:proofErr w:type="spellEnd"/>
      <w:r w:rsidR="00B42643" w:rsidRPr="00186078">
        <w:rPr>
          <w:rFonts w:ascii="Times New Roman" w:hAnsi="Times New Roman" w:cs="Times New Roman"/>
          <w:sz w:val="24"/>
          <w:szCs w:val="24"/>
        </w:rPr>
        <w:t xml:space="preserve">» — </w:t>
      </w:r>
      <w:proofErr w:type="gramStart"/>
      <w:r w:rsidR="00B42643" w:rsidRPr="00186078">
        <w:rPr>
          <w:rFonts w:ascii="Times New Roman" w:hAnsi="Times New Roman" w:cs="Times New Roman"/>
          <w:sz w:val="24"/>
          <w:szCs w:val="24"/>
        </w:rPr>
        <w:t>знаменитый</w:t>
      </w:r>
      <w:proofErr w:type="gramEnd"/>
      <w:r w:rsidR="00B42643" w:rsidRPr="00186078">
        <w:rPr>
          <w:rFonts w:ascii="Times New Roman" w:hAnsi="Times New Roman" w:cs="Times New Roman"/>
          <w:sz w:val="24"/>
          <w:szCs w:val="24"/>
        </w:rPr>
        <w:t xml:space="preserve"> </w:t>
      </w:r>
      <w:proofErr w:type="spellStart"/>
      <w:r w:rsidR="00B42643" w:rsidRPr="00186078">
        <w:rPr>
          <w:rFonts w:ascii="Times New Roman" w:hAnsi="Times New Roman" w:cs="Times New Roman"/>
          <w:sz w:val="24"/>
          <w:szCs w:val="24"/>
        </w:rPr>
        <w:t>брэнд</w:t>
      </w:r>
      <w:proofErr w:type="spellEnd"/>
      <w:r w:rsidR="00B42643" w:rsidRPr="00186078">
        <w:rPr>
          <w:rFonts w:ascii="Times New Roman" w:hAnsi="Times New Roman" w:cs="Times New Roman"/>
          <w:sz w:val="24"/>
          <w:szCs w:val="24"/>
        </w:rPr>
        <w:t xml:space="preserve"> весьма успешного бизнеса, построенного вокруг информации о достижениях науки (в основном биологии, ряда разделов физики, химии и медицины) и о жизни самой науки. Влиятельность «</w:t>
      </w:r>
      <w:proofErr w:type="spellStart"/>
      <w:r w:rsidR="00B42643" w:rsidRPr="00186078">
        <w:rPr>
          <w:rFonts w:ascii="Times New Roman" w:hAnsi="Times New Roman" w:cs="Times New Roman"/>
          <w:sz w:val="24"/>
          <w:szCs w:val="24"/>
        </w:rPr>
        <w:t>Nature</w:t>
      </w:r>
      <w:proofErr w:type="spellEnd"/>
      <w:r w:rsidR="00B42643" w:rsidRPr="00186078">
        <w:rPr>
          <w:rFonts w:ascii="Times New Roman" w:hAnsi="Times New Roman" w:cs="Times New Roman"/>
          <w:sz w:val="24"/>
          <w:szCs w:val="24"/>
        </w:rPr>
        <w:t>» такова, что единственная публикация здесь часто бывает ценнее для научной карьеры ученого, чем десятки статей в других изданиях.</w:t>
      </w:r>
    </w:p>
    <w:p w:rsidR="00B42643" w:rsidRPr="00186078" w:rsidRDefault="00D0235D" w:rsidP="00186078">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В целом же, согласно упомянутому выше исследованию, европейцы считают, что на их континенте науке и её популяризации уделяется гораздо меньше внимания, чем в той же Америке. Исключением является разве только Великобритания с весомой поддержкой государством науки. Но в основном, по оценкам экспертов, Европа намного отстает от США в понимании важности пропаганды науки. Европейские журналисты, работающие с научной тематикой, значительно чаще используют американские ресурсы информации. Так, в Германии подсчитали, что более чем 60 % их научных сообщений имеют американские источники, хотя в Германии не так мало своих научных центров. Поэтому в вопросах пропаганды научного знания странам Европы, включая Россию, следует учитывать грандиозный опыт США и активно работать в том же направлении.</w:t>
      </w:r>
    </w:p>
    <w:p w:rsidR="00B42643"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 xml:space="preserve">Итак, нужно сказать, что российская пресса в последнее время обратила внимание на то, что общество повернулось лицом к науке, </w:t>
      </w:r>
      <w:proofErr w:type="gramStart"/>
      <w:r w:rsidR="00B42643" w:rsidRPr="00186078">
        <w:rPr>
          <w:rFonts w:ascii="Times New Roman" w:hAnsi="Times New Roman" w:cs="Times New Roman"/>
          <w:sz w:val="24"/>
          <w:szCs w:val="24"/>
        </w:rPr>
        <w:t>а</w:t>
      </w:r>
      <w:proofErr w:type="gramEnd"/>
      <w:r w:rsidR="00B42643" w:rsidRPr="00186078">
        <w:rPr>
          <w:rFonts w:ascii="Times New Roman" w:hAnsi="Times New Roman" w:cs="Times New Roman"/>
          <w:sz w:val="24"/>
          <w:szCs w:val="24"/>
        </w:rPr>
        <w:t xml:space="preserve"> следовательно, и к научно-популярной журналистике. Поэтому мы наблюдаем соответствующую реакцию СМИ на этот процесс. Конечно, чтобы поставить нашу пропаганду науки на международный уровень, понадобится не год и не два. Но главное — не сходить с верного пути, вбирая в себя не только зарубежный опыт, но и накопленный капитал предыдущих лет развития нашей собственной научной популяризации. Об этом свидетельствуют и конференции, которые стали проводиться регулярно, и появления в </w:t>
      </w:r>
      <w:proofErr w:type="spellStart"/>
      <w:r w:rsidR="00B42643" w:rsidRPr="00186078">
        <w:rPr>
          <w:rFonts w:ascii="Times New Roman" w:hAnsi="Times New Roman" w:cs="Times New Roman"/>
          <w:sz w:val="24"/>
          <w:szCs w:val="24"/>
        </w:rPr>
        <w:t>общественнополитических</w:t>
      </w:r>
      <w:proofErr w:type="spellEnd"/>
      <w:r w:rsidR="00B42643" w:rsidRPr="00186078">
        <w:rPr>
          <w:rFonts w:ascii="Times New Roman" w:hAnsi="Times New Roman" w:cs="Times New Roman"/>
          <w:sz w:val="24"/>
          <w:szCs w:val="24"/>
        </w:rPr>
        <w:t xml:space="preserve"> изданиях разделов, посвященных миру науки. «Наши западные коллеги говорят о том, что сегодня настало время, когда пора уже говорить о научной культуре. Сегодня мир достиг такой степени, когда обществу совершенно необходим некий порог знаний, обеспечивающий безопасность и новое качество жизни. И вот это опять-таки то, что может и должна сделать научная журналистика» 7. [99].</w:t>
      </w:r>
    </w:p>
    <w:p w:rsidR="00860A3F"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2643" w:rsidRPr="00186078">
        <w:rPr>
          <w:rFonts w:ascii="Times New Roman" w:hAnsi="Times New Roman" w:cs="Times New Roman"/>
          <w:sz w:val="24"/>
          <w:szCs w:val="24"/>
        </w:rPr>
        <w:t>А российские ученые и научные журналисты должны находить действенные пути сотрудничества с европейскими и американскими коллегами. От этого сегодняшняя отечественная научно-популярная журналистика только выиграет. Более того, объединив усилия, наука и журналистика сумеют преодолеть всеобщее разочарование в науке, которое «выразилось в полной потере интереса к научной проблематике. И главное, в непопулярности научного стиля мышления как такового» 8. [100].</w:t>
      </w:r>
    </w:p>
    <w:p w:rsidR="00186078" w:rsidRPr="00186078" w:rsidRDefault="00D0235D" w:rsidP="0018607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CF49F2" w:rsidRPr="00186078">
        <w:rPr>
          <w:rFonts w:ascii="Times New Roman" w:hAnsi="Times New Roman" w:cs="Times New Roman"/>
          <w:sz w:val="24"/>
          <w:szCs w:val="24"/>
          <w:lang w:val="kk-KZ"/>
        </w:rPr>
        <w:t>А российские ученые и научные журналисты должны находить действенные пути сотрудничества с европейскими и американскими коллегами. От этого сегодняшняя отечественная научно-популярная журналистика только выиграет. Более того, объединив усилия, наука и журналистика сумеют преодолеть всеобщее разочарование в науке, которое «выразилось в полной потере интереса к научной проблематике. И главное, в непопулярности научного стиля мышления как такового» 8. [100].</w:t>
      </w:r>
      <w:r w:rsidR="00186078" w:rsidRPr="00186078">
        <w:rPr>
          <w:rFonts w:ascii="Times New Roman" w:hAnsi="Times New Roman" w:cs="Times New Roman"/>
          <w:sz w:val="24"/>
          <w:szCs w:val="24"/>
          <w:lang w:val="kk-KZ"/>
        </w:rPr>
        <w:t xml:space="preserve"> </w:t>
      </w:r>
    </w:p>
    <w:p w:rsidR="00CF49F2" w:rsidRPr="00186078" w:rsidRDefault="00186078" w:rsidP="00186078">
      <w:pPr>
        <w:spacing w:after="0"/>
        <w:jc w:val="both"/>
        <w:rPr>
          <w:rFonts w:ascii="Times New Roman" w:hAnsi="Times New Roman" w:cs="Times New Roman"/>
          <w:b/>
          <w:sz w:val="24"/>
          <w:szCs w:val="24"/>
          <w:lang w:val="kk-KZ"/>
        </w:rPr>
      </w:pPr>
      <w:r w:rsidRPr="00186078">
        <w:rPr>
          <w:rFonts w:ascii="Times New Roman" w:hAnsi="Times New Roman" w:cs="Times New Roman"/>
          <w:b/>
          <w:sz w:val="24"/>
          <w:szCs w:val="24"/>
          <w:lang w:val="kk-KZ"/>
        </w:rPr>
        <w:t>Литература:</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1 См. статью П.А. Тревогина.</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9 Хэнзел Ч. Парапсихология. М., 1970, с. 6.</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10 Хэнзел Ч. Парапсихология. М., 1970, с. 17–18.</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93 Стрельникова Л.Н. О тенденциях в мировой журналистике и месте науки в СМИ // Стенограмма мастер-класса «Наука в СМИ сегодня. Опыт российской и британской журналистики» в рамках Недели науки в г. Санкт-Петербурге, 4–5 апреля 2003 г.</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94 Садовничий В.А. Без подъема образования и науки стране не выбраться из кризиса // Интервью газете Интерфакс «АиФ» 15–21 июня № 24 (154) 1998 г.</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95 Блэр Т. О значимости науки //Речь в Королевском Обществе Великобритании 23 мая 2002 г. (пер. с англ.). РФФИ. 2007/http://www.rfbr.ru/default.asp?doc_id=5917.</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96 Пичугина Т. Что каждый журналист должен знать о науке, а каждый ученый — о журналистике // http://humanism.al.ru/ru/articles.phtml?num=000148</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97 Как говорить о науке в СМИ? // http://www.uni-ch.ru/public/swiss/p05_FNS7_02.htm</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98 Хорган Д. Конец науки: взгляд на ограниченность знания на закате Века Науки/ пер. с англ. М. Жуковой. СПб.: Амфора, 2001. С. 109.</w:t>
      </w:r>
    </w:p>
    <w:p w:rsidR="00186078" w:rsidRP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99 Егикова В.М. Научная журналистика в Европе // Стенограмма мастеркласса «Наука в СМИ сегодня: Опыт российской и британской журналистики» в рамках Недели науки в г. Санкт-Петербурге, 4–5 апреля 2003 г.</w:t>
      </w:r>
    </w:p>
    <w:p w:rsidR="00186078" w:rsidRDefault="00186078" w:rsidP="00186078">
      <w:pPr>
        <w:spacing w:after="0"/>
        <w:jc w:val="both"/>
        <w:rPr>
          <w:rFonts w:ascii="Times New Roman" w:hAnsi="Times New Roman" w:cs="Times New Roman"/>
          <w:sz w:val="24"/>
          <w:szCs w:val="24"/>
          <w:lang w:val="kk-KZ"/>
        </w:rPr>
      </w:pPr>
      <w:r w:rsidRPr="00186078">
        <w:rPr>
          <w:rFonts w:ascii="Times New Roman" w:hAnsi="Times New Roman" w:cs="Times New Roman"/>
          <w:sz w:val="24"/>
          <w:szCs w:val="24"/>
          <w:lang w:val="kk-KZ"/>
        </w:rPr>
        <w:t>100 Голованивская М. Осенняя ярмарка в храме науке // Коммерсантъ-Власть, 1998. № 40 (292), 20 окт.</w:t>
      </w:r>
    </w:p>
    <w:p w:rsidR="00CB1937" w:rsidRDefault="00CB1937" w:rsidP="00186078">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Основные тенденции развития социальных сетей</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Ведущие специалисты Европы в Лондоне и нескольких других городах определили осно...</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Подробнее...</w:t>
      </w:r>
      <w:r w:rsidRPr="00CB1937">
        <w:rPr>
          <w:rFonts w:ascii="Times New Roman" w:hAnsi="Times New Roman" w:cs="Times New Roman"/>
          <w:sz w:val="24"/>
          <w:szCs w:val="24"/>
          <w:lang w:val="kk-KZ"/>
        </w:rPr>
        <w:tab/>
      </w:r>
      <w:r w:rsidRPr="00CB1937">
        <w:rPr>
          <w:rFonts w:ascii="Times New Roman" w:hAnsi="Times New Roman" w:cs="Times New Roman"/>
          <w:sz w:val="24"/>
          <w:szCs w:val="24"/>
          <w:lang w:val="kk-KZ"/>
        </w:rPr>
        <w:tab/>
        <w:t>№17</w:t>
      </w:r>
      <w:r w:rsidRPr="00CB1937">
        <w:rPr>
          <w:rFonts w:ascii="Times New Roman" w:hAnsi="Times New Roman" w:cs="Times New Roman"/>
          <w:sz w:val="24"/>
          <w:szCs w:val="24"/>
          <w:lang w:val="kk-KZ"/>
        </w:rPr>
        <w:tab/>
        <w:t>(273)</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20.12.2013</w:t>
      </w:r>
      <w:r w:rsidRPr="00CB1937">
        <w:rPr>
          <w:rFonts w:ascii="Times New Roman" w:hAnsi="Times New Roman" w:cs="Times New Roman"/>
          <w:sz w:val="24"/>
          <w:szCs w:val="24"/>
          <w:lang w:val="kk-KZ"/>
        </w:rPr>
        <w:tab/>
      </w: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ab/>
      </w:r>
      <w:r w:rsidRPr="00CB1937">
        <w:rPr>
          <w:rFonts w:ascii="Times New Roman" w:hAnsi="Times New Roman" w:cs="Times New Roman"/>
          <w:sz w:val="24"/>
          <w:szCs w:val="24"/>
          <w:lang w:val="kk-KZ"/>
        </w:rPr>
        <w:tab/>
      </w:r>
      <w:r w:rsidRPr="00CB1937">
        <w:rPr>
          <w:rFonts w:ascii="Times New Roman" w:hAnsi="Times New Roman" w:cs="Times New Roman"/>
          <w:sz w:val="24"/>
          <w:szCs w:val="24"/>
          <w:lang w:val="kk-KZ"/>
        </w:rPr>
        <w:tab/>
        <w:t xml:space="preserve"> </w:t>
      </w:r>
      <w:r w:rsidRPr="00CB1937">
        <w:rPr>
          <w:rFonts w:ascii="Times New Roman" w:hAnsi="Times New Roman" w:cs="Times New Roman"/>
          <w:sz w:val="24"/>
          <w:szCs w:val="24"/>
          <w:lang w:val="kk-KZ"/>
        </w:rPr>
        <w:tab/>
      </w: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ab/>
        <w:t xml:space="preserve"> </w:t>
      </w: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p>
    <w:p w:rsidR="00CB1937" w:rsidRPr="00580ED6" w:rsidRDefault="00CB1937" w:rsidP="00CB1937">
      <w:pPr>
        <w:spacing w:after="0"/>
        <w:jc w:val="both"/>
        <w:rPr>
          <w:rFonts w:ascii="Times New Roman" w:hAnsi="Times New Roman" w:cs="Times New Roman"/>
          <w:b/>
          <w:sz w:val="24"/>
          <w:szCs w:val="24"/>
          <w:lang w:val="kk-KZ"/>
        </w:rPr>
      </w:pPr>
      <w:r w:rsidRPr="00CB1937">
        <w:rPr>
          <w:rFonts w:ascii="Times New Roman" w:hAnsi="Times New Roman" w:cs="Times New Roman"/>
          <w:sz w:val="24"/>
          <w:szCs w:val="24"/>
          <w:lang w:val="kk-KZ"/>
        </w:rPr>
        <w:tab/>
      </w:r>
      <w:r w:rsidRPr="00CB1937">
        <w:rPr>
          <w:rFonts w:ascii="Times New Roman" w:hAnsi="Times New Roman" w:cs="Times New Roman"/>
          <w:sz w:val="24"/>
          <w:szCs w:val="24"/>
          <w:lang w:val="kk-KZ"/>
        </w:rPr>
        <w:tab/>
      </w:r>
      <w:r w:rsidRPr="00580ED6">
        <w:rPr>
          <w:rFonts w:ascii="Times New Roman" w:hAnsi="Times New Roman" w:cs="Times New Roman"/>
          <w:b/>
          <w:sz w:val="24"/>
          <w:szCs w:val="24"/>
          <w:lang w:val="kk-KZ"/>
        </w:rPr>
        <w:t xml:space="preserve">Научная журналистика в сегодняшнем мире </w:t>
      </w: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ab/>
      </w:r>
      <w:r w:rsidR="0057541E" w:rsidRPr="0057541E">
        <w:rPr>
          <w:rFonts w:ascii="Times New Roman" w:hAnsi="Times New Roman" w:cs="Times New Roman"/>
          <w:b/>
          <w:sz w:val="24"/>
          <w:szCs w:val="24"/>
          <w:lang w:val="kk-KZ"/>
        </w:rPr>
        <w:t>Наука и техника,</w:t>
      </w:r>
      <w:r w:rsidR="0057541E">
        <w:rPr>
          <w:rFonts w:ascii="Times New Roman" w:hAnsi="Times New Roman" w:cs="Times New Roman"/>
          <w:sz w:val="24"/>
          <w:szCs w:val="24"/>
          <w:lang w:val="kk-KZ"/>
        </w:rPr>
        <w:t xml:space="preserve"> </w:t>
      </w:r>
      <w:r w:rsidRPr="00CB1937">
        <w:rPr>
          <w:rFonts w:ascii="Times New Roman" w:hAnsi="Times New Roman" w:cs="Times New Roman"/>
          <w:sz w:val="24"/>
          <w:szCs w:val="24"/>
          <w:lang w:val="kk-KZ"/>
        </w:rPr>
        <w:t xml:space="preserve"> (№5 [150] 05.04.2007)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 Автор: Виктор Штепа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ab/>
      </w:r>
      <w:r w:rsidRPr="00CB1937">
        <w:rPr>
          <w:rFonts w:ascii="Times New Roman" w:hAnsi="Times New Roman" w:cs="Times New Roman"/>
          <w:sz w:val="24"/>
          <w:szCs w:val="24"/>
          <w:lang w:val="kk-KZ"/>
        </w:rPr>
        <w:tab/>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Когда мы говорим о возрождении научной журналистики, мы прежде всего имеем в виду опыт, традиции и ориентиры, которыми обладала отечественная журналистика до периода 90-х годов, после которых в России произошли существенные изменения в общественно-политической жизни.</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В Европе и США науке, да и всему обществу, не пришлось пережить перестройку и полный развал государства, научная журналистика там находится на куда более высоком уровне развития, нежели российская. В силу западного менталитета и отношения между учеными и журналистами в Европе и США совсем другие. И отношение общества к науке тоже иное. Хотя и в Европе не все так хорошо. Европейские ученые уезжают в США и Канаду за лучшей зарплатой и лучшими условиями работы. Но в отличие от России, на Западе уже прошел бум лженауки. Там научный журналист имеет совершенно четкий статус. Человек, пишущий о науке, на Западе причисляется к элитной журналистике, и как следствие, его труд высоко оплачивается. Эта тема считается очень сложной, поэтому положение научного журналиста очень уважаемо и незыблемо.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Есть на Западе такое понятие «free lancer» - аналогия нашего внештатного автора. При этом на Западе это свободный журналист, который может позволить себе быть независимым и не работать в штате. Его работа хорошо оплачивается изданиями, покупающими его статьи. И «free lancer» в западной модели журналистского сообщества звучит уважительно и почетно. Если в России представиться нештатником, во многих случаях отношение будет абсолютно противоположное западному. А ведь на Западе среди научных журналистов довольно высокий процент «фрилансеров». И это еще одно отличие российской научной популярной журналистики от зарубежной. Европейских «научников» очень интересуют такие вопросы: кто должен обучать будущего научного журналиста? кто может работать научным журналистом? можно ли обучить этой специальности в университете? Там даже есть курсы для профессиональных журналистов, которые хотели бы получить больше знаний по той или иной проблеме науки. Эти курсы оплачивают сами издания. Редакторы большинства изданий понимают, что чем большему научатся журналисты, тем лучше и полезнее для издания.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Более того, научный журналист на Западе может получить грант и, к примеру, на год уйти учиться, повышать квалификацию, чтобы качественнее писать о проблемах науки. Российскому журналисту даже представить такое довольно сложно.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Также больной вопрос на Западе – об этических проблемах научной журналистики и об ответственности научного журналиста. Эта тема актуальна сегодня, так как наука в равной степени может быть спасительна и губительна для человечества. Поэтому очень важно, как общество воспринимает науку и как ее показывает научно-популярная журналистика. Но все познается в сравнении. Если российская научная журналистика пока только-только начинает подниматься до уровня, возможно сравнимым с европейским, то сами журналисты из Европы с завистью, в хорошем смысле этого слова, смотрят на культуру научно-популярной журналистики в США.</w:t>
      </w: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CB1937" w:rsidRPr="00CB1937">
        <w:rPr>
          <w:rFonts w:ascii="Times New Roman" w:hAnsi="Times New Roman" w:cs="Times New Roman"/>
          <w:sz w:val="24"/>
          <w:szCs w:val="24"/>
          <w:lang w:val="kk-KZ"/>
        </w:rPr>
        <w:t>«В западной культуре, американской и британской, элемент общения ученых с обществом стал уже традиционным. Что это означает? Каждый ученый знает, что его исследование зависит от финансирования, в том числе и из местного бюджета. Поэтому если какой-то профессор, как я всегда рассказываю студентам, в каком-нибудь университете США проведет эксперимент, увидит, что лягушку дернули за лапку, и она проквакала 8 раз, а в России – только 5 раз, он немедленно соберет пресс-конференцию, пригласит на нее губернатора, расскажет ему об исследовании и добавит: «Господин губернатор, только благодаря Вам нам удалось в этом вопросе достичь невероятных высот». Пресса наперегонки напишет о лягушке и ученом. Губернатор будет плакать от гордости и счастья. На следующий год он</w:t>
      </w: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увеличит финансирование этой лаборатории, потому что пресс-конференция его убедила: деньги потрачены не зря». [1]</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Краткий обзор по развитию научного жанра в СМИ Франции, Швейцарии, США и более подробное рассмотрение научной журналистики в Великобритании – самой консервативной европейской стране позволяют утверждать, что в мире научная журналистика занимает достойное место в системе СМИ. Опыт британской научно-популярной журналистики во многом очень интересен. Особенное внимание нужно обратить на отношение к науке британских властей. Здесь и России, и всей Европе есть чему поучиться у англичан.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Пик утечки мозгов пришелся в Великобритании на 1993 год. И тогда англичане осознали, что надо что-то предпринять. С одной стороны, наука – это определяющая производительная сила, а с другой – ученые уходят, уезжают, интерес у молодежи к естественнонаучным специальностям падает и вместе с ним падает и конкурс в вузы. Быстро сориентировавшись, правительство Великобритании приняло в 93-м году специальную программу. И таким образом, с этого времени диалог науки и общества стал частью государственной политики в Великобритании. При английском Департаменте науки и технологий создали специальную комиссию, которая принялась разъяснять людям, почему наука важна. Действительно почему? А потому, что она позволяет Великобритании конкурировать на мировом рынке технологий и быть богатой страной.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Ежегодно специальные службы при правительстве готовят огромные отчеты о том, что изменилось за год, а меняется с каждым годом действительно многое. Взять хотя бы BBC: за последние 13 лет телевидение расцвело. Они создали специальные научно-популярные программы и телеканалы. На телевидении существует целый канал, который занимается исключительно пропагандой научных знаний. Более того, основная часть новостей BBC посвящена новостям о науке, научных исследованиях и ученым. Благодаря усилиям и большим деньгам ВВСи Nаtiоnаl Gеоgrаphiс появилось совсем новое направление научной популяризации - дорогостоящие экспедиционные съемки природы и не менее затратные компьютерные реконструкции прошлого.</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Журналы  New Scientist и Nature тоже сделали солидный рывок, значительно увеличив свои тиражи по всему миру за последний десяток лет. В стране появились отдельные институты, цель которых – готовить специалистов по science communication, которые могут осуществлять, как управленцы, связь науки и общества, имея соответствующее образование. Появилась и ассоциация пресс-секретарей. Если связаться с английскими учеными по какой-либо проблеме, то можно рассчитывать на получение исчерпывающего ответа не позже, чем через 24 часа. Это говорит о заинтересованности ученых в публикации о них.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CB1937" w:rsidRPr="00CB1937">
        <w:rPr>
          <w:rFonts w:ascii="Times New Roman" w:hAnsi="Times New Roman" w:cs="Times New Roman"/>
          <w:sz w:val="24"/>
          <w:szCs w:val="24"/>
          <w:lang w:val="kk-KZ"/>
        </w:rPr>
        <w:t xml:space="preserve">Но самое главное – интерес британской молодежи направлен в сторону естественных наук. Безусловно, тут сыграла свою роль овечка Долли, но она бы скорее всего не появилась, не начнись в 93-м году целенаправленная государственная программа по поддержке науки. И что очень важно – в последнее время вырос интерес к профессии научного журналиста. И это полностью заслуга грамотной политики государства по отношению к науке.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В рамках программы «Наука и общество» в 1998 году в Великобритании появился европейский пресс-центр по науке и искусству Alpha Galileo (www.alphagalileo.org). Он представляет собой ежедневно обновляемый Интернет-ресурс, на который стекается информация о науке из всех европейских стран, а также пресс-релизы из различных научных учреждений. Кстати, на сайте размещает свои новости и наше агентство Информнаука, пропагандируя тем самым российских ученых за границей. Доступ ко всем материалам на сайте открыт, поэтому журналисты со всего мира берут оттуда информацию и в дальнейшем используют.</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По мнению директора европейского научного пресс-центра Alpha Galileo Питера Грина, есть четыре причины, по которым ученый должен объяснять широкой публике свои исследования: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1) обязательства ученых перед налогоплательщиками, которые платят свои деньги в бюджет страны;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2) привлечение молодежи;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3) обеспечение богатства страны;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4) участие в дискуссиях по острым проблемам науки.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Все четыре причины напоминают ученым об их связях с обществом, о том, что они не смогут жить в нем спокойно и хорошо, если не будут общаться с публикой, в том числе с журналистами. Вести с общественностью постоянный диалог – святая обязанность современного ученого. [2]</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Если верить результатам исследования, которое финансировалось Национальным фондом исследований (FNS - Le Fonds national suisse de la recherche scientifique) в рамках стипендии по научным коммуникациям в 2005 году в Швейцарии, для научной информации недостаточно быть хорошо популяризированной, чтобы сделать заголовки в прессе. Сюжет по медицине, например, будет иметь больше шансов быть медиатизированным, чем сюжет по физике или химии. Фонд преследовал цель проанализировать состояние научно-популярной журналистики во Франции.</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Это исследование, основанное на результатах наблюдения за тремя французскими национальными ежедневными изданиями  (Le Monde, Le Figaro, Liberation)  в течение трех месяцев, в действительности показало, что не все темы представлены в равной степени прессой. Почти треть, из более чем тысячи представленных в списке статей научного характера, касаются вопросов здоровья. Соотношение увеличивается до 50%, если включить вопросы, связанные с окружающей средой. Напротив, физика, химия, а также математика не имеют успеха. Эти три области в совокупности составляют лишь 3% статей.</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Согласно другому наблюдению, лишь 10% статей научного характера в прессе имеют четкую ссылку на научную работу, опубликованную в первоначальном исследовательском журнале.  Nature, Science и, в меньшей степени, Proceedings of the National Academy of Sciences являются наиболее читаемыми журналами. Кроме этого, </w:t>
      </w:r>
      <w:r w:rsidR="00CB1937" w:rsidRPr="00CB1937">
        <w:rPr>
          <w:rFonts w:ascii="Times New Roman" w:hAnsi="Times New Roman" w:cs="Times New Roman"/>
          <w:sz w:val="24"/>
          <w:szCs w:val="24"/>
          <w:lang w:val="kk-KZ"/>
        </w:rPr>
        <w:lastRenderedPageBreak/>
        <w:t xml:space="preserve">почти половина статей в прессе были опубликованы в рубриках, не имеющих отношения к науке.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Два последних наблюдения показывают, что система понятий СМИ о науке в повседневной прессе стремится отойти от первоначальной научной системы понятий. Что касается неравномерного распределения научных тем, то оно свидетельствует о том, что интерес СМИ связан, прежде всего, с дисциплинами, имеющими значительный общественный и социальный характер. В целом, научная информация, вероятнее всего, не публиковалась бы только из-за своей истинной ценности, а лишь благодаря ответам, которые она может дать на вопросы общественного или социального характера.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Подобные наблюдения можно сделать в Швейцарии. Так, в прессе французской Швейцарии, например, открытие новой молекулы дало повод к написанию статьи, т.к. это дает надежду решить исключительно важную социальную проблему. Статья «Молекула в борьбе с ожирением» (Le Temps, 16.04.2005) получила даже право анонса на первой странице. Отметим, что эта статья появилась в рубрике «Общество». Что касается последних научных данных о вирусе Марбурга, то они были опубликованы в конце статьи о трагическом положении инфицированных людей («Люди сливают собственную кровь», «Les gens se vident de leur sang»,  La Liberte,  10.04.2005). И в швейцарских СМИ также наука зачастую занимает подчинённое положение. Очень мало СМИ, которые имеют свою собственную научную рубрику. Если такая рубрика существует, то медицинские и/или научные журналисты публикуют в ней чаще всего статьи, излагающие естественные науки или медицину. Впрочем, статьи о науке могут публиковаться и в других рубриках, таких, как «политика», «регион» или «экономика».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Какой урок можно вынести для практики научных коммуникаций? Помимо статистических доказательств слабого интереса СМИ к теме теоретической физики, которая не удостоилась чести публикации в Nature, это исследование показывает важность реконтекстуализации научной информации. Читателя заинтересует в первую очередь не результаты исследований, даже хорошо популяризованных, а воздействие или возможная связь между научным трудом и его собственной жизнью. Даже если приходится иногда требовать от автора отойти от первоначального сюжета. Такова цена статьи.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Опираясь на результаты исследования, авторы вывели процентное соотношение научных тем, освещающихся в ежедневной прессе Франции и Швейцарии. И вот что получилось:</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30% - здоровье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22% - окружающая среда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13% - биология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11% - космос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8% - технологии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5% - археология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4% - социология, психология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4% - другое (политика исследований,…)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2% - физика, химия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 математика [3]</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Как мы видим, не во всей Европе все так блестяще, как в Великобритании. Служба «Евробарометр» изучала общественное мнение на предмет отношения к научной журналистике. И вот каковы были результаты: треть европейцев считает, что часто научные достижения представлены в печати слишком негативно, больше половины </w:t>
      </w:r>
      <w:r w:rsidR="00CB1937" w:rsidRPr="00CB1937">
        <w:rPr>
          <w:rFonts w:ascii="Times New Roman" w:hAnsi="Times New Roman" w:cs="Times New Roman"/>
          <w:sz w:val="24"/>
          <w:szCs w:val="24"/>
          <w:lang w:val="kk-KZ"/>
        </w:rPr>
        <w:lastRenderedPageBreak/>
        <w:t>считают, что журналисты, пишущие о науке, не имеют соответствующего багажа знаний и достаточно опыта, чтобы писать об этом. Каждый второй полагает, что журналисты, пишущие о науке, являются некомпетентными. 60% редко читают материалы, касающиеся науки и технологий, потому что эта тема не вызывает у них интерес. 45% жителей Европы вообще никоим образом не интересуются наукой, а 59% считают, что ученые со своими знаниями опасны для общества. Так что Великобритания выгодно отличается на общем европейском фоне.</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Все эти исследования по изучению общественного мнения и интереса к науке европейская комиссия проводит в рамках мощной программы. Согласно этой программе в Европе до 2007 года должно сформироваться единое научное пространство. Европа начинает строить экономику, основанную на знаниях. Для этого и была объявлена программа с бюджетом 17,5 миллиардов евро. Большая часть средств, конечно, направлена на совместные научные исследования. Но предусмотрено и приличное финансирование программы «Наука и общество». Ведь европейцы понимают, что без поддержки общества сегодня не проходят никакие программы, в том числе и научные. А чтобы обеспечить мост между наукой и обществом, нужны средства массовой информации. И научным журналистам здесь отведена ключевая роль.</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Несколько лето назад Европейский фонд науки и Американский национальный фонд науки провели совместное исследование. На двух разных континентах людям задавали по тринадцать одинаковых вопросов, непосредственно связанных с наукой. Как оказалось, квалификация среднестатистического европейца в таких вопросах, которые должен знать даже школьник, значительно ниже, чем у американца. В США научная журналистика и пропаганда науки поставлены на очень высокий уровень. Не популяризация науки, как мы говорим относительно нынешней российской действительности, а пропаганда. В Америке работает четко слаженный механизм трансферта науки в общество и воспитания общественного сознания. Если во многие европейские центры деньги приходят от государства, то в США средства на исследования зарабатываются, и надо доказать, что исследование перспективно и интересно. Следовательно, американские ученые заинтересованы в том, чтобы о них и их исследованиях говорили, потому они так стремятся к общению с прессой. В Америке ученые просто очень богаты, даже в университетах, не только в компаниях и различных центрах. Отсюда и утечка мозгов в Штаты.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В США наиболее сильно развита индустрия обучения научных журналистов. К примеру, при Колумбийском университете действует уникальная программа, по которой можно получить двойной диплом – геолога и журналиста.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Если говорить о каких-то конкретных научно-популярных изданиях в Америке, то, конечно, нельзя не сказать о Scientific American.  На протяжении 150 лет журнал шлифовал свое кредо, работал над стилем, формой, дизайном и что самое главное – над содержанием. На сегодняшний день Scientific American имеет тираж более миллиона экземпляров в месяц в десяти международных версиях. Его авторами являются маститые ученые, авторитеты в разных областях знаний. Кстати, многие из них впоследствии становились нобелевскими лауреатами. «Шестое чувство» на потенциальных колоссов науки никогда не подводило редакторский коллектив Scientific American.  При всей популярности издания его Impact Factor (показатель цитируемости и научной ценности) составляет 3,3 балла, в то время как для большинства научных журналов он равняется 1 баллу. По данным соцопросов, американец с высшим образованием, который старается </w:t>
      </w:r>
      <w:r w:rsidR="00CB1937" w:rsidRPr="00CB1937">
        <w:rPr>
          <w:rFonts w:ascii="Times New Roman" w:hAnsi="Times New Roman" w:cs="Times New Roman"/>
          <w:sz w:val="24"/>
          <w:szCs w:val="24"/>
          <w:lang w:val="kk-KZ"/>
        </w:rPr>
        <w:lastRenderedPageBreak/>
        <w:t xml:space="preserve">быть «на уровне», не может не выписывать этот журнал. Известный научный журналист, обозреватель Scientific American Джон Хорган (в прошлом сам квалифицированный физик) пишет в своей книге: «Каждый писатель и журналист, пишущий о науке, время от времени сталкивается с людьми, которые искренне не хотят внимания от средств массовой информации, желая, чтобы их оставили в покое и не мешали выполнять свою работу. Ученые часто не понимают, что подобная черта делает их еще более соблазнительными». [4]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Возвращаясь к европейской научно-популярной журналистике, из общей массы научно-популярных изданий необходимо выделить британский журнал Nature. Надо сказать, что это не научно-информационный ресурс, финансируемый государством из стратегических соображений. Nature - знаменитый брэнд весьма успешного бизнеса, построенного вокруг информации о достижениях науки (в основном биологии, ряда разделов физики, химии и медицины) и о жизни самой науки. Влиятельность Nature такова, что единственная публикация здесь часто бывает ценнее для научной карьеры ученого, чем десятки статей в других изданиях.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 xml:space="preserve">В целом же, согласно вышеупомянутому исследованию, европейцы считают, что на их континенте науке и ее популяризации уделяется гораздо меньше внимания, чем в той же Америке. Исключением является разве только Великобритания с весомой поддержкой государством науки. Но в основном, по оценкам экспертов, Европа намного отстает от США в понимании важности пропаганды науки. Европейские журналисты, работающие с научной тематикой, значительно чаще используют американские ресурсы информации. Так, в Германии подсчитали, что у более чем 60% их научных сообщений американские источники. Хотя в Германии не так мало своих научных центров.  Поэтому в вопросах пропаганды научного знания, и России, и другим странам Европы впору учитывать грандиозный опыт США и активно работать в том же направлении. </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Итак, нужно сказать, что российская пресса в последнее время обратила внимание на то, что общество повернулось лицом к науке, а следовательно и к научно-популярной журналистике. Поэтому мы наблюдаем соответствующую реакцию СМИ на этот процесс. Конечно, чтобы поставить нашу пропаганду науки на, скажем, американский уровень, пройдет не год и не два. Но главное – не сходить с верного пути, вбирая в себя не только американский опыт, но и накопленный капитал предыдущих лет развития научной популяризации. Об этом свидетельствуют и конференции, о которых мы упоминали в этой главе, и появления в общественно-политических изданиях разделов, посвященных миру науки. «Наши западные коллеги говорят о том, что сегодня настало время, когда пора уже говорить о научной культуре. Сегодня мир достиг такой степени, когда обществу совершенно необходим некий порог знаний, обеспечивающий безопасность и новое качество жизни. И вот это опять-таки то, что может и должна сделать научная журналистика». [5]</w:t>
      </w:r>
    </w:p>
    <w:p w:rsidR="00CB1937" w:rsidRPr="00CB1937" w:rsidRDefault="00580ED6" w:rsidP="00CB193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B1937" w:rsidRPr="00CB1937">
        <w:rPr>
          <w:rFonts w:ascii="Times New Roman" w:hAnsi="Times New Roman" w:cs="Times New Roman"/>
          <w:sz w:val="24"/>
          <w:szCs w:val="24"/>
          <w:lang w:val="kk-KZ"/>
        </w:rPr>
        <w:t>А российские ученые и научные журналисты должны находить действенные пути сотрудничества с европейскими и американскими коллегами. От этого сегодняшняя отечественная научно-популярная журналистика только выиграет.</w:t>
      </w:r>
    </w:p>
    <w:p w:rsidR="00CB1937" w:rsidRPr="00CB1937" w:rsidRDefault="00CB1937" w:rsidP="00CB1937">
      <w:pPr>
        <w:spacing w:after="0"/>
        <w:jc w:val="both"/>
        <w:rPr>
          <w:rFonts w:ascii="Times New Roman" w:hAnsi="Times New Roman" w:cs="Times New Roman"/>
          <w:sz w:val="24"/>
          <w:szCs w:val="24"/>
          <w:lang w:val="kk-KZ"/>
        </w:rPr>
      </w:pPr>
    </w:p>
    <w:p w:rsidR="00CB1937" w:rsidRPr="00580ED6" w:rsidRDefault="00CB1937" w:rsidP="00CB1937">
      <w:pPr>
        <w:spacing w:after="0"/>
        <w:jc w:val="both"/>
        <w:rPr>
          <w:rFonts w:ascii="Times New Roman" w:hAnsi="Times New Roman" w:cs="Times New Roman"/>
          <w:b/>
          <w:sz w:val="24"/>
          <w:szCs w:val="24"/>
          <w:lang w:val="kk-KZ"/>
        </w:rPr>
      </w:pPr>
      <w:r w:rsidRPr="00CB1937">
        <w:rPr>
          <w:rFonts w:ascii="Times New Roman" w:hAnsi="Times New Roman" w:cs="Times New Roman"/>
          <w:sz w:val="24"/>
          <w:szCs w:val="24"/>
          <w:lang w:val="kk-KZ"/>
        </w:rPr>
        <w:t xml:space="preserve"> </w:t>
      </w:r>
      <w:r w:rsidRPr="00580ED6">
        <w:rPr>
          <w:rFonts w:ascii="Times New Roman" w:hAnsi="Times New Roman" w:cs="Times New Roman"/>
          <w:b/>
          <w:sz w:val="24"/>
          <w:szCs w:val="24"/>
          <w:lang w:val="kk-KZ"/>
        </w:rPr>
        <w:t>Литература:</w:t>
      </w:r>
    </w:p>
    <w:p w:rsidR="00CB1937" w:rsidRPr="00CB1937" w:rsidRDefault="00CB1937" w:rsidP="00CB1937">
      <w:pPr>
        <w:spacing w:after="0"/>
        <w:jc w:val="both"/>
        <w:rPr>
          <w:rFonts w:ascii="Times New Roman" w:hAnsi="Times New Roman" w:cs="Times New Roman"/>
          <w:sz w:val="24"/>
          <w:szCs w:val="24"/>
          <w:lang w:val="kk-KZ"/>
        </w:rPr>
      </w:pP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lastRenderedPageBreak/>
        <w:t>1. Стрельникова Л. Н. О тенденциях в мировой журналистике и месте науки в СМИ // Стенограмма мастер-класса «Наука в СМИ сегодня. Опыт российской и британской журналистики» в рамках Недели Науки в г. Санк</w:t>
      </w:r>
      <w:r w:rsidR="00580ED6">
        <w:rPr>
          <w:rFonts w:ascii="Times New Roman" w:hAnsi="Times New Roman" w:cs="Times New Roman"/>
          <w:sz w:val="24"/>
          <w:szCs w:val="24"/>
          <w:lang w:val="kk-KZ"/>
        </w:rPr>
        <w:t>т-Петербурге, 4-5 апреля 2003г.</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2. Пичугина Татьяна. Что каждый журналист должен знать о науке, а каждый ученый – о журналистике. http://humanism.al.ru/ru/articles.phtml?num=000148</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3. Как говорить о науке в СМИ? - http://www.uni-ch.r</w:t>
      </w:r>
      <w:r w:rsidR="00580ED6">
        <w:rPr>
          <w:rFonts w:ascii="Times New Roman" w:hAnsi="Times New Roman" w:cs="Times New Roman"/>
          <w:sz w:val="24"/>
          <w:szCs w:val="24"/>
          <w:lang w:val="kk-KZ"/>
        </w:rPr>
        <w:t xml:space="preserve">u/public/swiss/p05_FNS7_02.htm </w:t>
      </w:r>
    </w:p>
    <w:p w:rsidR="00CB1937" w:rsidRPr="00CB1937"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 xml:space="preserve">4. Хорган Д. Конец науки: взгляд на ограниченность знания на закате Века Науки/ пер. с англ. М. Жуковой. – СПб.: Амфора, 2001. – с. 109 </w:t>
      </w:r>
    </w:p>
    <w:p w:rsidR="00CB1937" w:rsidRPr="00186078" w:rsidRDefault="00CB1937" w:rsidP="00CB1937">
      <w:pPr>
        <w:spacing w:after="0"/>
        <w:jc w:val="both"/>
        <w:rPr>
          <w:rFonts w:ascii="Times New Roman" w:hAnsi="Times New Roman" w:cs="Times New Roman"/>
          <w:sz w:val="24"/>
          <w:szCs w:val="24"/>
          <w:lang w:val="kk-KZ"/>
        </w:rPr>
      </w:pPr>
      <w:r w:rsidRPr="00CB1937">
        <w:rPr>
          <w:rFonts w:ascii="Times New Roman" w:hAnsi="Times New Roman" w:cs="Times New Roman"/>
          <w:sz w:val="24"/>
          <w:szCs w:val="24"/>
          <w:lang w:val="kk-KZ"/>
        </w:rPr>
        <w:t>5. Егикова В.М. Научная журналистика в Европе // Стенограмма мастер-класса «Наука в СМИ сегодня. Опыт российской и британской журналистики» в рамках Недели Науки в г. Санкт-Петербурге, 4-5 апреля 2003г.</w:t>
      </w:r>
    </w:p>
    <w:sectPr w:rsidR="00CB1937" w:rsidRPr="00186078" w:rsidSect="00860A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2643"/>
    <w:rsid w:val="00186078"/>
    <w:rsid w:val="0057541E"/>
    <w:rsid w:val="00580ED6"/>
    <w:rsid w:val="00860A3F"/>
    <w:rsid w:val="00B42643"/>
    <w:rsid w:val="00CB1937"/>
    <w:rsid w:val="00CF49F2"/>
    <w:rsid w:val="00D0235D"/>
    <w:rsid w:val="00E33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A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6881</Words>
  <Characters>39226</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2014-01-01T10:58:00Z</dcterms:created>
  <dcterms:modified xsi:type="dcterms:W3CDTF">2014-01-01T11:52:00Z</dcterms:modified>
</cp:coreProperties>
</file>